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Ван обнял Лу Цзыли за плечи, его губы уже почти касались лица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присядь, сейчас я вернусь и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усадил Лу Цзыли в кресло, затем повернулся к столу, взял небольшую шкатулку и, судя по всему, собирался убрать Няньюй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выглядел слабым и болезненным, словно его мог сбить с ног даже ребенок, поэтому господин Ван не видел в нем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наблюдал, как господин Ван повернул вазу из синего фарфора, а затем спрятал шкатулку в потайном отделении за книжной полкой.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 Лу Цзыли подражал манере самых изысканных наложниц из дворца, его голос стал мягким и нежным, с легким повышением в конце, — Цзыли проголодался, хочется пирожков с красной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уже был очарован красотой Лу Цзыли, а теперь, услышав его нежный голос, почувствовал, как все его тело расслабилось. Он тут же подошел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хочет пирожков с красной фасолью? Сейчас же велю слугам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сидел в кресле, одной рукой держась за рукав господина Вана, поднял на него взгляд, полный невинности 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 не хочет, чтобы его обслуживали другие. Цзыли хочет, чтобы господин Ван сам принес.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Сопротивляться капризам красавца было невозможно. Взглянув на Лу Цзыли, господин Ван почувствовал, что даже 10 000 лян серебра, потраченные на него, того стоят. Даже если придется самому прислуживать юноше, он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сейчас принесу пирожки с красной фасолью, а потом сам накормлю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господин Ван едва сдерживал желание тут же сорвать одежду с Лу Цзыли, его взгляд заставил его потерять голову. Он был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господин Ван вышел за дверь, Лу Цзыли тут же встал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долго задерживаться с господином Ваном. Его здоровье было слабым, и чем дольше он оставался, тем больше рисковал. К тому же взгляд господина Вана, полный желания, вызывал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повторил движение, повернув вазу из синего фарфора, и достал шкатулку из потайного отделения. Открыв ее, он увидел Няньюй Гуаньинь, выполненную с удивительной точностью. Белый нефрит излучал мягкий блеск. Это был тот самый амулет, который он носил с детства. Однако, как и говорил Дун Да, это был лишь его осколок. Почему только половина? Лу Цзыли не стал тратить время на размышления, спрятал шкатулку за пазуху и, собравшись с силами,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Цзыли взобрался на крышу двора, господин Ван вернулся с подносом пирожков с красной фасолью. Войдя в комнату, он не увидел юноши, а потайное отделение было открыто. Господин Ван понял, что случилось что-то неладное, и тут же громко позвал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был искусен в легкой технике, но охрана в усадьбе господина Вана была многочисленной. Вскоре его окружили лучники.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Да, который все еще находился в усадьбе, только что закончил проверять серебро с управляющим. Услышав шум, он тут же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Да сразу понял, в чем дело. Лу Цзыли не только не был отравлен, но и сумел мастерски сыграть свою роль. Он бросился в погоню за юношей и, подняв ладонь, нанес удар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навыки Лу Цзыли, которые он использовал для ловли птиц и рыб, были не хуже, чем у Дуна Да, но ему не хватало опыта. Удар Дуна Да был быстрым и мощным, направленным прямо в спину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как волна энергии ударила его в спину. Он уже успел ускориться, но все же был ранен, и кровь выступила у него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не ожидал, что, хотя А-Лун был ни на что не годен, Дун Да действительно обладал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парень, ты осмелился перечить нашему Братству Тунтянь, так что не обижайся, если я не буду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Да был в ярости от того, что Лу Цзыли обвел его вокруг пальца, к тому же серебро, которое было почти у него в руках, могло быть потеряно. Пока он говорил, он снова нанес удар в сторону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был измотан за последние дни, его здоровье оставляло желать лучшего, а после первого удара он еще не успел восстановиться. Второй удар Дуна Да уже был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пришлось изо всех сил блокировать удар, одновременно думая, что Сяо Мучжи должен уже прибыть.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Да был известен в Братстве Тунтянь, его боевые навыки нельзя было назвать первоклассными, но его техника «Ладонь холодного ветра» была известна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почувствовал, как поток энергии стремительно ударил его в ладонь, но, не дойдя до плеча, он был поглощен внутренней энергией, которая циркулировала в его теле, и продолжал растворяться, становясь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Да был удивлен. В трактире он видел, как Лу Цзыли демонстрировал свои навыки. Его легкая техника была неплохой, но внутренняя энергия не была глубокой, и, учитывая его молодость и болезненный вид, его боевые способности не могли быть высокими. Поэтому Дун Да был уверен, что этот удар либо убьет Лу Цзыли, либо гарантированно захватит его. Однако, нанеся удар, он почувствовал, как будто его энергия замерзла, и, что хуже всего, его внутренняя энергия продолжала поглощаться этим холодом, и он не мог остановить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Да понял, что дела плохи, но, как бы он ни пытался контролировать свою энергию, он не мог ее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усадьбы уже натянули 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против многих, здесь нельзя задерживаться», — подумал Лу Цзыли, пытаясь отозвать свою энергию, но их ладони словно слились, и он не мог их разъединить. После нескольких попыток он был вынужден резко отозвать энергию, чтобы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встал на ноги, как в него полетел залп стрел. У Лу Цзыли не было оружия, а внутренняя энергия, которую он только что отозвал, бушевала в его теле, и он уже чувствовал себя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Лу Цзыли изо всех сил пытался выстоять, мелькнул свет меча, и все стрелы, летевшие в него, были сбиты.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Сяо Мучжи, за ним следовал еще один человек, который держал в руках два тяжелых молота, каждый весом в 1 000 цзиней. В сочетании с мощной внутренней энергией, когда он размахивал ими, создавался ураган, который не позволял охранникам даже натянуть луки. Это был один из четырех защитников Альянса Цинфэн — Цин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как молния, он мгновенно оказался рядом с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одной рукой поддерживал Лу Цзыли, а другой, держа меч, отражал стрелы. Учитывая, что усадьба господина Вана принадлежала чиновнику, Сяо Мучжи не хотел, чтобы этот инцидент дошел до Великого наставника Бай, поэтому он только защищался, не атакуя.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увел Лу Цзыли, а Цин Сун прикрывал их отход. Охранники усадьбы явно не могли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господина Вана была большой и находилась далеко от городских кварталов. Когда Сяо Мучжи вывел Лу Цзыли, он не почувствовал, что избавился от погони, а, наоборот, ощутил еще большую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интуитивное чувство опасности, присущее мастерам.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стрельбы и борьбы в усадьбе постепенно стихли, и теперь слышался лишь легкий шелест листьев и тихое падение лепестков на каменную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который до этого обнимал Лу Цзыли за плечи, теперь отодвинул его за себя и вручил ему маленькую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первым. Используй это,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рассекаемого мечом воздуха едва успел раздаться, как клинок уже оказался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Одетые в черное, с масками в виде черепов, они держали в руках мечи. Их было около двадцати, и их целью был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отчетливо чувствовал, что эти люди были гораздо искуснее, чем Дун Да. По мере их приближения словно невидимая сила давила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 были быстры, но меч Сяо Мучжи был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взмахнув мечом, Сяо Мучжи, казалось, не прилагал усилий, но первые нападавшие были отброшены на несколько шагов. Затем он быстро переместился, отдалившись от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понял, что Сяо Мучжи отвлекает их, чтобы дать ему время уйти. Он не колеблясь, собрал энергию и попытался уйти. Однако его внутренняя энергия, с тех пор как он столкнулся с Дун Да, бушевала и выходила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в черном были искусны, их техника была острой, а их строй был четким и организованным, окружая Сяо Мучzhi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мгновение белый свет меча вспыхнул, и раздались тихие стоны. Строй нападавших был прорван.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в черном был удивлен. Он вспомнил, как видел молодого мастера Сяо Мучжи на турнире боевых искусств несколько лет назад. Тогда он уже был талантливым молодым мастером, но его техника меча Пинъян была лишь на втором уровне. За эти несколько лет Сяо Мучжи достиг невероятного прогресса. Они подготовились к этой атаке, используя Няньюй Гуаньинь как приманку, чтобы убить Сяо Мучzhi, но после короткой схватки он понял, что двадцать человек вряд ли смогут одержать верх, не говоря уже о выполнении задачи. Силовая атака была не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http://bllate.org/book/16584/1515261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