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крикнул в дом слова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двора послышались шаги, 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красивый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думаешь? Впустить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Впусти, таких красавчиков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«Красивый?» Лу Цзыли, услышав, как женщина дважды назвала его красавчиком, наконец обратил внимание на внешность своего нового тела. Раньше он даже не задумывался о том, как выглядит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поел в этом доме, остался на ночлег и попросил супругов помочь ему с лекарствами, пообещав отдать им кусок нефрита, когда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была доброй и простодушной. Увидев, как Лу Цзыли страдает, и оценив качество нефрита,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Лу Цзыли посмотрел на свое отражение в воде для умывания. Действительно, он был красив. Даже будучи принцем, привыкшим к красоте трех тысяч наложниц дворца, Лу Цзыли не мог не признать, что это лицо было поистине пленительным. Светло-янтарные глаза, родинка у внешнего уголка глаза, кожа, как белый фарфор, тонкие губы — каждая черта была изысканной, а вместе они создавали нечто поистине завораживающее. Однако быть слишком красивым — не всегда хорошо. Лу Цзыли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прожил в этом доме около полумесяца, постепенно залечивая свои раны. Однако он обнаружил, что тело, в котором он оказался, было крайне слабым. Видимо, еще до его вселения оно нуждалось в постоянном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супругов Лу Цзыли узнал, что с его эпохи прошло уже более ста лет, и сейчас мир только что объединился, а Наньюэ 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также узнал, что эта деревня находится в районе Цзинсян, а ближайший крупный город — Фужун. От Фужуна на север можно переправиться через реку Янцзы и добраться до Чанъаня, на восток — до Цзяннани, а на запад — до Юньнани. Благодаря своему расположению, это был довольно процветающий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Цзыли выздоровел, он решил отправиться в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фермерской семьей, Лу Цзыли пошел в указанном направлении и через несколько часов увидел чайный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Цзыли вошел, внутри за столом сидели пять-шесть человек, похожих на странников. У них были мечи, и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Цзыли было мало денег, поэтому он заказал только чай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подадим, молодой господин,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принес чай и булочки, Лу Цзыли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сколько еще идти до Фужуна?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Фужуна совсем близко. Идите по этой дороге на северо-восток, и вы доберетесь за полдня,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сел есть, одновременно прислушиваясь к разговору странников. Он только что попал в эту эпоху, и ему было все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Альянса Цинфэн в Ичжоу было разгромлено, а Сяо Жун пропал без вести. Думаю, Альянс Цинфэн скоро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Лаосань, ты ошибаешься. Как говорится, дохлая верблюдиха все больше кобылы. Нынешний глава Альянса Цинфэн, Сяо Вэнь, — внук Великого наставника Бай. Даже если все отделения Альянса будут уничтожены, их главная база в Чанъане останется нетронутой!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длинной бородой говорил это, а остальные слушали его с уважением, видимо, он был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прав. Сороконожка и мертвая ползет, а у Альянса Цинфэн есть Сяо Вэнь, Чжунли Фу и четыре защитника. Те, кто недолюбливают Альянс, могут только вредить на периферии, — сказал человек слева от бородатого.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последние годы Альянс Цинфэн хорошо относился ко всем школам боевых искусств. Вот, например, если бы отделение Альянса еще существовало, и наш караван был бы ограблен на их территории, они бы помогли нам вернуть груз. А теперь! Альянс сам едва держится, не то что помогать другим. Мир в мире боевых искусств длился так долго, и если Альянс Цинфэн падет, кто займет его место? Поместье Фэнвэй? Город Мусюэ? Павильон Цзюхуа? Или Долина Сянсы? Разве они будут лучше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 и пошли. Если мы не найдем груз, нам тоже некуда возвращаться, — сказал бородатый, и все, вздохнув, заплатили и ушли, направляясь в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закончил есть, вышел из чайного навеса и через несколько часов увидел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южного расположения местность по пути была покрыта густой растительностью, а сам Фужун был утопан в зелени и цветах. Каждый дом был окружен цветами, и воздух был наполнен их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медленно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где рассказывали истории, он услышал, как рассказчик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Альянс Цинфэн Сяо Жуна смог доминировать в мире боевых искусств? Только потому, что он зять Великого наставника? Секрет доминирования Альянса Цинфэн — это Няньюй Гуаньинь! Сегодня мы расскажем об этой сокровищнице мира боевых искусств — Няньюй Гуаньинь!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Няньюй Гуаньинь? Сокровищница мира боевых искусств? Лу Цзыли сразу же остановился и стал слушать, протиснувшись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слушал рассказчика целый час и, обобщив его слова, понял, что Няньюй Гуаньинь — это сокровище, перешедшее из дворца Наньюэ сто лет назад. Сначала оно было у семьи Сян, потом попало к Сяо Жуну из Альянса Цинфэн, но сейчас Сяо Жун пропал, и Няньюй Гуаньинь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задумался. Это точно была его Няньюй Гуаньинь. Неужели через сто лет она стала какой-то сокровищницей?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сейчас был свободен, почему бы не отправиться в Альянс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слишком долго слушал рассказчика, и его живот уже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и в воздухе витал запах еды, который был очень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осмотрелся и зашел в ресторан под названием «Пьяный 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 на отдельный кабинет, поэтому он сел в общем зале и заказал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еду, размышляя о Няньюй Гуаньинь, рядом с ним сел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ты один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наглой улыбкой бросал взгляды на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заказал только овощи? Не хватает денег? Присоединяйся к нам, и ты сможешь 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схватить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уже знал, что его новое тело обладает боевыми навыками, но он еще не использовал их. Сейчас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почти схватил Лу Цзыли, но тот внезапно отпрыгнул, и нападающий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удержав равновесие, обернулся и злобно посмотрел на Лу Цзыли, но, увидев взгляд другого мужчины, только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не хочешь пить с нами? Тогда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столу человека, который подал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мужчины был длинный шрам от брови до подбородка, и за столом сидели еще двое. Мужчина, который первым подошел к Лу Цзыли, видимо, был подчиненным шрамованного. Он увидел Лу Цзыли одного, в дорогой, но порванной одежде, с бледным лицом, и подумал, что это какой-то беглый слуга. Он сел и сказал шрамованому: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Да, зачем ты меня остановил? Я даже не успел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— это было его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А-Лун, тебе нужно быть осторожнее. Я хочу этого парня, но мы сделаем это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А-Лун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Дун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словно ничего не произошло, продолжил ждать еду. Нельзя же не есть из-за одной мерзкой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принес чай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чае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заметил это, едва поднеся чашку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