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А-Шан, какой смысл в том, что ты тайно практикуешь внутренние техники из Свитка Небесного Демона? Без моей помощи ты не только не сможешь продвинуться в боевых искусствах, но и в итоге сойдешь с ума и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произнесший эти слова, излучал низкое и соблазнительное хихиканье. Он был одет в одежды темно-синего цвета, а даже его приподнятые уголки глаз казались источниками холодного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сойти с ума? Я не останусь во Дворце Цяньчжан, чтобы помогать тебе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звали А-Шан, облачал в длинный халат темно-зеленого оттенка, а на груди у него висела половина разбитого нефрита. Его черты лица были словно нарисованы самым искусным художником на белоснежном фарфоре, но лицо было бледным, губы — болезненно алыми, а тело — невероятно худым, словно его мог унести любой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твоими ногами — бездна. Если не останешься во Дворце Цяньчжан, у тебя есть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свирепствовал ветер, развевая одежды обоих мужчин и создавая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внизу пропасть, то я отправлюсь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А-Шана вспыхнули решимость и жестокость. Он сделал шаг назад, и мелкие камешки, упавшие с края, не издали ни звука, достигнув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А-Шан, твое упрямство ни к чему хорошему не приведет. Но ведь твой отец сам передал тебя мне. Если ты будешь так непослушен, разве тебе не все равно, что будет с твоим отцом? Он гораздо жаднее тебя, и если продолжит практиковаться в таком темпе, то вскоре взорвется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А-Шан лишь усмехнулся, словно слова мужчины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не лучше вернуться со мной? Я всегда был нежен с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синяя фигура двинулась и в мгновение ока оказалась рядом с А-Шаном, протянув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А-Шан уже стоял на краю пропасти, и, откинувшись назад, он словно ласточка устремился вниз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падающего в пропасть мужчину, он произнес эти слова с сожалением, но в его глубоких синих глазах была лишь ледяная усмешка. Мужчина разжал ладонь, и в ней оказалась половина Няньюй Гуаньинь, которую носил А-Шан.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зачем я возродился в этой глуши?!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очнулся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небо в кровавые оттенки, а вечерний ветерок ласкал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земле слишком долго, Лу Цзыли почувствовал, как все его тело окаменело. Попытавшись пошевелиться, он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рискуя двигаться, он принялся слушать. Вокруг было тихо. Где он? Лу Цзыли изо всех сил попытался оглядеться краем глаза и понял, что находится в глуши. Нет, скорее,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возвышалась гора, а рядом протекал бурлящий ручей. Что за чертово место? Лу Цзыли был уверен, что в окрестностях дворца Наньюэ не могло быть таких лесов, ведь Наньюэ находилось на равнине, и в радиусе ста ли не было ни одной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странной, но у Лу Цзыли не было времени размышлять, ведь все его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понял, что так продолжаться не может. Здесь никто не придет ему на помощь, и ему придется спасать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сначала нужно попить воды, иначе он умрет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опираясь на тело, медленно протянул руку, чтобы зачерпнуть воды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воды в ладонь и выпив ее, он вдруг понял, что что-то не так. Эти руки были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свое тело и понял, что одежда тоже не его.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закрыл глаза и попытался вспомнить. Его жизнь за последние десять лет была ясна. Он был младшим принцем Наньюэ, с детства жил в роскоши, был любимцем отца и матери, что вызывало зависть старшего брата. В итоге брат устроил дворцовый переворот, убил отца и поджег его покои. Лу Цзыли помнил, как пламя взметнулось вверх, стало невыносимо жарко, и он не мог дышать. А потом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умер. Эта мысль пронеслась в голове Лу Цзыли, заставив его вздрогнуть. Значит, сейчас он вселился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возможно такое чудесное событие? Лу Цзыли подумал об этом, и в его голове мелькнула догадка. С трудом подняв руку, он потянулся к своей груди, но там ничего не было. Няньюй Гуаньинь исчезла… Отец с детства говорил ему, что Няньюй Гуаньинь — это уникальный нефрит, который может защитить от бед и даже обладает духовной силой. Возможно, именно она позволила ему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привел мысли в порядок. Независимо от того, была ли это Няньюй Гуаньинь или нет, его текущее положение было ужасным, и ему нужно было справиться с ближайшими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на небе появился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зачерпнул воды из ручья, с трудом выпил несколько глотков, а затем осмотрел свое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не было слишком тяжелым, по крайней мере, он не умрет. Однако нога была повреждена, и он не мог ходить, голова и внутренние органы болели, а на теле было множество ссадин. Все это он получил, падая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прежний владелец этого тела был так же несчастен, как и он, раз решил прыгнуть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 свое время учился медицине у дворцового лекаря и знал, как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свою одежду на несколько частей и, полностью сосредоточившись на обработке раны на ноге,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занимал чужое тело и ситуация была далеко не идеальной, Лу Цзыли инстинктивно захотел спрятаться. Ведь он не знал, друг или враг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был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Лу Цзыли быстро переполз за куст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спрятался, шаги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услышал, как один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выжить после падения с такой высоты? Наверное, тело уже растащили дикие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Если господин приказал нам искать, мы просто должны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господину этот бесполезный красавчик? Неужели забавы с мужчинами так увлекательны?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откуда мне знать? Я никогда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и Лу Цзыли больше не слышал,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слов было достаточно, чтобы понять многое. Тот, кто упал, — это он. Какой-то господин ищет его, и этот господин любит забавы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 Цзыли понял, что его положение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на месте и, волоча раненую ногу, побежал в направлении, откуда пришли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бежал, — это преувеличение, он скорее полз, но это был его предел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беспокоился, что господин послал не только этих двоих, и по пути он прятался в кустах. Когда рассвело, он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Заблудиться — не самое страшное, хуже было бы, если бы его поймал господин. Он не хотел, чтобы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шел еще некоторое время, пока не упал от усталости. Проснувшись, он почувствовал голод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знал, была ли эта возможность возродиться удачей или неудачей!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дали ему второй шанс, и он не мог умереть просто так. Лу Цзыли подбадривал себя. Ему нужно было найти еду, лекарственные травы и, желательно, место, где есть люди. У него был кусок прекрасного нефрита, который можно было обменять на деньги и найти кого-то, кто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изучив положение солнца, решил идти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иногда полз, по пути находил съедобные ягоды, чтобы утолить голод. Когда солнце уже садилось, вдали показался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был на грани слез. Небеса не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солнце полностью зашло, он добрался до деревни, где в это время все семьи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выбрал дом, откуда доносился самый аппетитный запах,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сразу же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Мы уже ужинаем и собираемся спать, приходите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с сухим и хриплым голосом, боясь, что его не услышат через двор, постарался говорить как можно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откройте, я стал жертвой разбойников и хотел бы переночевать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не последовало ответа, но через некоторое время послышались шаги, и дверь открылась. Мужчина средних лет высунул голову и осмотрел Лу Цзыли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жертвой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кивнул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отец шли к родственникам, заблудились у подножия горы и попали в руки разбойников. Все деньги забрали, а отец ценой своей жизни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во дворце, Лу Цзыли мог сочинять истории на ходу, и его слова звучали настолько искренне, что тронули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