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в словах Сюй Хао нет ничего подозрительного, Янь Цзэ снова развалился в кресле и пренебрежительно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мне просто не нравится. Такие люди — лишь вред для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припарковал машину и, увидев, что Янь Цзэ собирается выйти, словно ничего не случилось,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значит, что твой сегодняшний поступок правильный. В следующий раз так не гоняй,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выходя из машины,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вообще не собирался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Янь Цзэ на лифте, Сюй Хао заметил, что тот, казалось бы, был полон энтузиазма, но чем выше поднимался лифт, тем больше он сжимался. Когда двери открылись, Сюй Хао вышел, но рядом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что двери лифта уже почти закрылись, а Янь Цзэ всё ещё стоял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быстро нажал кнопку, чтобы двери не закрылись,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словно очнувшись от сна, резко поднял глаза, немного оправился и последовал за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открыть дверь, Сюй Хао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предупреждаю, горничной у меня нет, так что в квартире может быть немного беспорядочно.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Сюй Хао первым вошёл внутрь, а Янь Цзэ медленно переступил порог, неловко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Сюй Хао не был таким уж грязным, просто вещи иногда лежали не на своих местах. Сюй Хао поднял с дивана несколько вещей и компьютер, собираясь отнести их в спальню, но заметил, что Янь Цзэ, переобувшись в тапки, всё ещё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садись где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Янь Цзэ не нервничал, было бы неправдой. Он шёл от двери к дивану, чуть ли не спотыкаясь на каждом шагу, и на повороте даже задел стоящую рядом доску для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быстро подхватил доску, чтобы она не упала с шумом, но, опустив взгляд, увидел, что на ней были написаны уравнения и графики чёрными, красными и синими маркерами. Почерк был узнаваемым: смелые и свободные линии. Он провёл подушечкой пальца по одной из букв, стирая небольшой завиток на конце альфы, а затем потёр палец, размазывая чёрные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Сюй Хао была не больше ста квадратных метров, но света в ней было много. Солнечные лучи заливали всю стену гостиной, а за окном небо было таким же прозрачным, как мелководье у Золотого Берега. Янь Цзэ сел на диван, стараясь дышать поверхностно, словно боясь, что громкий звук потревожит какого-то духа, живущего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сесть так, чтобы выглядеть естественно и непринуждённо, хотя руки его слегка дрожали, а в носу стоял тот самый чистый и свежий запах, который всегда исходил от хозяина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чувствовал странное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вышел из спальни и увидел, что Янь Цзэ развалился на диване, с длинными руками и ногами, вид у него был вялый, словно он погрузился в самоуничижение: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не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поднял глаза и увидел, что Сюй Хао переоделся в простую белую футболку и шорты, под которыми угадывались рельефные мышцы рук и ног. Волосы Сюй Хао были слегка растрёпаны, видимо, он небрежно пригладил их при входе, обнажая высокий лоб. В этот момент он выглядел почти так же, как в свои семнадцать-восемнадцать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 отчаянием закрыл лицо руками, откинулся на спинку дивана и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унизительно. Знал бы, что так будет, лучше бы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сел рядом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ты сегодня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не успел ответить, как зазвонил телефон Сюй Хао. Взглянув на экран, он увидел международный звонок от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извиняющимся жестом показал Янь Цзэ, что прервёт разговор, и отошёл в сторону. Первые слова Андре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подумал секунду и ответил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спальню, взял ноутбук и открыл график биржи. Картина была напряжённая, словно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опершись на кровать, подумал примерно три секунды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не стал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Мы держали достаточно долго. В любом случае, на этой волне мы хорошо заработали, Хэйл!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рассмеялся, чувствуя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неплохо,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китайцы, всегда так. В такой момент нечего скромничать! Жаль, что я сейчас не могу уехать, иначе бы обязательно купил билет на завтра и прилетел к тебе выпить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ещё немного о разном, Сюй Хао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будет время приехать? Покажу тебе интересные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Эх, ты не знаешь моего отца… В общем, сейчас ситуация немного напряжённая. Как только будет возможность, я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подумал, что это звучало, будто Андре был беглецом, но не стал вдаваться в чужие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увидел, что Янь Цзэ стоит в дверном проёме, опираясь на косяк и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положил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Однокурсник и партнёр по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тот коротышка?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сообразил, о ком речь, и вспомнил, что Янь Цзэ говорил о Мэтью. Мэтью ненавидел, когда его называли низким, и если бы он это услышал, то точно бы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коротышка — это Мэтью. Он твой однокурсник, кстати. И он тоже мой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Мэтью, лицо Янь Цзэ слегка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В тот раз с камнями всё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не был заинтересован в сплетнях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сказал, зачем сегодня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замешкался, но быстро придумал причину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свободен? Отвезу тебя в одно классное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пребывая в хорошем настроении,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или через день,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остался у Сюй Хао до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слишком жарко, и оба не хотели никуда идти, поэтому заказали 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Янь Цзэ был голоден как волк и хотел всего подряд, но, не заметив, заказал слишком много. Однако Сюй Хао не любил излишеств и расточительства, поэтому сократил заказ до такого количества, которого им двоим хватило бы, чтобы наесться вповалку, но и съесть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были разнообразными.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Цзэ шёл домой, он всё ещё чувствовал тяжесть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вызывать такси и не искал компании, шёл пешком меньше получаса, ветер был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горело, словно огонь, и хотелось что-то выплеснуть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же было пусто и тихо, Янь Цзэ ворочался в постели до глубокой ночи, прежде чем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как всегда, были волны и солёная пена, накрывающая с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маленьком острове, размер которого едва позволял развести ноги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страха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звёздочка, светящаяся расплавленной лавой, падала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словно зёрнышко риса, бесшумно вошла в воду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Бездонное море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Оранжевые волны вздыбились, всё под ногами стало прозрачным, стаи глубоководных рыб, словно светлячки, проносились с огромной скоростью, а гигантский кит как раз показывал голову, испускающую ослепительный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открыл глаза, когда луч света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мягким и не вызывал чувства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палящий луч летнего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снова встретил Хэ Фушэна неделю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в ресторан точно по времени, официант провёл его в отдельный зал на верхнем этаже. Открыв дверь, он увидел, что из двенадцати мест занята была только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Фушэн, который разговаривал с кем-то на диване, увидел Сюй Хао, встал и поманил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сначала провели через стандартные процедуры знакомства, а когда люди почти собрались, Хэ Фушэн начал представлять всем присутствующим Сюй Хао, после чего все расселись. В этот момент два самых главных места за круглым столом всё ещё пустовали, и Хэ Фушэн тихо объяснил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пригласили двух довольно важных гостей, они считаются самыми яркими представителями молодого поколения в наших кругах, примерно твоего возраста. Когда они придут, поговорите, если будет о чём, если нет — просто поддержите светскую беседу, обменяйтесь парой любезностей. Это поможет наладить связи, и в будущем дела будет вести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http://bllate.org/book/16583/1515218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