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придал этому особого значения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Какие у нас с ним могут быть пересечения? Мы не виделись столько лет. Не говоря уже о том, увидимся ли мы вообще, вспомнит ли он меня —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ведя машину, словно обдумывал эти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Андре едва коснулся сиденья, как сразу же крепко уснул. Его, наверное, можно было бы продать в горы, и он бы ничего не заметил. А Мэтью, напротив, смотрел на двоих на переднем сиденье, которые болтали по-китайски, с горящими глазами,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Произношение в этом языке просто потрясающее, я обязательно должен его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прибыл в город S после девяти вечера. Сюй Хао, Ван Хаожань, Андре и Мэтью ужинали в довольно богемном китайском ресторане на набережной. Чжан Сюйшэн ворвался в VIP-зал с чемоданом, и, увидев Сюй Хао, резко топнул ногой, кокетливо скрутился и ударил Сюй Хао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маленький неблагодарный,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топот Чжан Сюйшэна напугал Андре, который с головой ушел в еду. Когда же Чжан Сюйшэн обнял Сюй Хао за щеки и собрался его поцеловать, Мэтью от удивления чуть не выплюнул рис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почувствовал, что ему уже некуда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 удара Чжан Сюйшэна чуть не вырвал ужин. Увидев, как тот подносит свои губы прямо к его лицу, Сюй Хао ловко оттолкнул его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давай говорить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Хао в спешке назвал его «братом», Чжан Сюйшэн хихикнул дважды с гнусавой ухмылкой, резко повернул голову и вдруг увидел, что за столом еще сидят два иностранца, которые смотрели на него глазами, полными тупости.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тут же выпрямился, подобно карпу выпрыгнул вверх, почесал затылок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забыл, что у Хаоцзы есть друзья. Я только что вышел из роли после эпизода в историческом сериале, немного не переключился, простите за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кучи вежливых фраз, видя, что взгляды иностранцев все еще полны растерянности и сложности, Чжан Сюйшэн повернулся назад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ребята, наверное, не понимают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сделал два шага вперед, одной рукой схватил левую руку Андре, другой — правую руку Мэтью и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Хэллоу, май нэйм из Чжан Сюйшэн, ай ком фром Чайна, найс ту мит ю! Велкам ту Чайна!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замер, сохраняя вежливую улыбку, и тихо, как жужжание комара, спросил Мэтью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с полным недоумением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крутое произношение, должно быть, это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притянул Чжан Сюйшэна и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тебе сколько лет, а не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все еще был в возбуждении: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дело, как давно мы не виделись, я же рад, Хаоцзы.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довольно безнадежно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рад. Слышал, ты теперь в киноиндустрии? Это значит, что в будущем я буду часто видеть твое имя в кинотеатрах?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обязательно! Если встречу какую-нибудь красивую маленькую звезду, то что? — Затем на лице Чжан Сюйшэна только-только появилось похабное выражение, как вдруг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договоримся, правовое общество, свободная любовь, догонишь или нет — всё зависит от твоего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тебя, весь стол, ты больше всего похож на того, кто пользуется служебным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продолжила есть и пить, перемежая болтовню на китайском и английском языках. Чжан Сюйшэн с жестами и демонстрациями заставил Андре и Мэтью смотреть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Сюйшэн предложил пойти в ночной клуб продолжить веселье. Чжан Сюйшэн похабно улыбнулся и дважды сделал значимый жест перед грудью. Андре, казалось, сразу понял, и вместе с Чжан Сюйшэном они начали подмигивать с такой же гнусной улыбкой, с видом «ты меня понимаешь, я тебя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противостоять настойчивым требованиям этих двоих, поэтому все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явно не кутил мало за эти годы, в переулке он свернул то влево, то вправо и легко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входа это выглядело не иначе, чем обычный приличный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через темную дверь и спустившись вниз, картина сразу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ритм барабанов, тревожная шумная атмосфера, изящные женщины, словно лианы, обвивающие шесты, черное кружево в сочетании с нежной и пышной фигурой, словно ядовитая роза, готовая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ожидал, что Чжан Сюйшэн действительно способен привести их смотреть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серая зона, спецификация и украшения ночного клуба были незаурядными. Большинство гостей все еще прилично сидели в своих местах, либо пробуя вино, либо тихо разговаривая, изредка раздавались один-два крика одобрения, но в основном они были скрыты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люди, приходившие сюда, относительно уделяли больше внимания конфиденциальности друг друга, это было высококлассное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и Чжан Сюйшэн, собравшись вместе, не имели приличного вида, то «good good», то «очень хорошо», неясно, понимали ли они друг друга. Рядом Ван Хаожань также с Мэтью перекидывались словами, но Сюй Хао в темной среде невольно отвлекся и не обращал особого внимания на то, что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вместе с обнаженностью на сцене постепенно достигла кульминации, зазвучал мелодичный саксофон, женщина на сцене сняла последний предмет тесной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одобрения вокруг постепенно повысились, в затемненном зале поднимался сладкий и густой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собрал свои мысли, бросил взгляд на сцену и вдруг почувствовал, что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поставил бокал и встал. Ван Хаожань по ситуации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невзначай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пошел наружу, прошел мимо туалета, но не остановился. Он дошел до входа, и ему в лицо ударил запах смешанной с травой сырости, только тут он понял, что на улице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Проникновенный аромат цветов поздней весны невольно распространялся в воздухе с неизвестного угла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глубоко вдохнул свежий воздух, затем довольно скучно вытянул руку наружу, чувствуя, как тонкие и густые нити дождя, словно сеть, ложатся на руку,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Сюй Хао убрал руку, воспользовался дождевой водой,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Очнулся, затем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столкнулся с человеком, вышедшим изнутри,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золотой оправе, интеллигентное лицо, родинка в уголке глаза светло-красного цвета, на лице по привычке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разговаривал по телефону и прошел мимо Сюй Хао. У входа его ждал Бентли, чтобы посадить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друг друга, было слышно, как тот человек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Сюэ, послушайте, вы же знаете его характер, вы же ставите меня в трудное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остановился и вдруг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человек шел довольно быстро, выйдя из-под козырька, большими шагами вошел в машину, оставив Сюй Хао только спиной, закрывающей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мельком увидел, не слишком ясно, но почему этот человек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Бентли равномерно ехал по центральной авеню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Дучжи, положив трубку после звонка той самой «мисс Сюэ», чем больше думал, тем больше чувствовал себя ущемленным, поэтому на заднем сиденье снова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этого звонка было довольно долгим. Когда Линь Дучжи уже думал, что тот конец вообще не возьмет трубку, из телефона раздался звук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Дучжи, неожиданно, боясь, что тот молча положит трубку, поспешно спросил прямо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сторона молчала мгновение, затем сонным, только что проснувшимся, глухим голосом довольно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вернулась, не хотите вместе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сторона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также не знал, означает это «как угодно» идти или не идти, и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сказать еще два слова, разве вас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сторона на удивление только вернула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щелчком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уголок рта дернулся, подумал: … Твою мать, один за другим такие наглые, я кого обидел, кого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этого сна была лодка, плавающая на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лодки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нежно поддерживали корпус лодки, то поднимая, то опуская. В темной ночи не было ни луны, ни звезд, человек на лодке не мог знать, где он находится, и не мог измерить, насколько глубоко это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человек сидел в странной, похожей на защиту позе, прислонившись к корпусу лодки — руки сложены на коленях, голова глубоко зарыта в руках, а затем с силой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