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громко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Хейл, иногда мне нравится это в тебе. Кстати, я давно хотел спросить: что бы ты сделал, если бы у тебя было достаточно денег? Мне кажется, тебе нужно нечто большее, чем просто более высокий уровень материального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пожал плечами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смейтесь, но я строю ощущение безопасности, которое не сможет разрушить даже самый сильный финансовый кризис. И речь не о финансовом кризисе, а о… ну, о более конкретной, наглядной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понимающе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Хейл, я присоединился к вашему «Зеленому фонду» не только потому, что этот идиот помог мне несколько раз, — Мэтью указал на Андре, который, очевидно, не слушал их, увлеченно поедая свои устрицы, — но и из-за тебя. Это странно, мы совершенно разные люди, наши жизненные обстоятельства и характеры отличаются, это очевидно. Но в тебе я чувствую что-то знакомое — это стремление разрушать себя, тратить жизнь, чтобы отвоевать хоть каплю достоинства. С тобой тоже происходило что-то ужасное, что перевернуло твою жизнь, не так ли? Но почему-то, когда я тебя встретил, ты уже словно возродился. Кстати, ты точно не употребляешь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который до этого выглядел спокойным, стал серьезным, внимательно глядя на Мэтью. Тот, указывая на Сюй Хао,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выражение лица мне слишком знакомо, я угадал. Видимо, у тебя действительно есть история. Но мне интересно, как тебе удалось избавиться от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поражен странной интуицией Мэтью, но внешне остался спокойным. В конце концов, его секрет, даже если бы он рассказал о нем, никто бы не поверил. В этот момент вмешался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Хейл был наркоманом? Не смеши, он даже сигареты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взял салфетку и вытер рот,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Мэтью прав, у меня действительно был трудный период. Но это не имеет отношения к настоящему. Если тебе не надоест, я бы хотел посоветовать тебе тоже избавиться от зависимости. Я считаю, что всё, что вызывает привыкание, искажает реальность, но реальность всегда остается. Сейчас я предпочитаю погружаться в грязь реальности, чем парить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в шоке, не ожидая, что такой, казалось бы, жизнерадостный парень, как Сюй Хао, мог пережить столь бурное прошлое. Мэтью же скептически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уверенно, насколько я знаю, Уолл-стрит не может существовать без наркотиков и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щелкнул пальцами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точку, Мэтью. Я возвращаюсь в Китай, не просто на отдых, а почти навсегда, чтобы начать бизнес. Конечно, если однажды филиал нашей компании откроется в Америке, тогда это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не ожидавший такого,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взглянул на дату на часах: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была за Андре удивляться. Он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говорил, что это будет так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тянуть. «Зеленый фонд», согласно нашему соглашению, распределяется как 40-40-20, я уже перевел деньги на ваши счета. После этого у меня здесь нет никаких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заметить, Хейл, ты выглядишь как настоящий подлец, когда закрываешь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начальный капитал был в миллион, а сейчас на счету 6 357 280 долларов 79 центов. Хейл, я не отрицаю, что ты талантлив, но ты понимаешь, какой у нас коллектив? Чёрт, мы — команда, которой завидует весь мир! А ты собираешься всё разрушить, ты понимаешь, кого ты теряешь?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Мэтью, я прекрасно понимаю, какой у нас коллектив. Потеря возможности работать с вами станет для меня вечным сожалением, но отсутствие сотрудничества не означает, что мы не можем остаться друзьями. Я возвращаюсь в Китай, потому что у меня есть дела. Мой отец занимается угольной промышленностью, и перспективы этого сектора на ближайшие десятилетия вы знаете. Мне нужно вернуться, чтобы осуществить эффективный перевод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задумался, когда Сюй Хао начал говорить, а после его слов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заговорил о своей семье, Хейл.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Мэтью, Сюй Хао и Андре редко обсуждали свои семьи. Андре однажды спросил Сюй Хао о его семье, и тот ответил, что они занимаются мелким бизнесом. Когда Андре спросили о его семье, он тоже сказал, что они занимаются мелким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почему та китайская девушка, когда заговорила о твоем родном городе, спросила, не занимается ли твой отец угольной промышленностью, а ты выглядел так неловко. Она явно не твой тип, и явно не твоя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объяснить. Это как если бы кто-то, узнав, что ты с Сицилии, спросил, не являешься ли ты вторым крестным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чуть не поперхнулся водой, которую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разрядила обстановку, и Мэтью, больше не столь серьезный,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дружище, даже если ты так говоришь, я всё равно считаю, что нам рано расставаться. В конце концов, мы трое можем выжить в любой точке мира, где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понял, что имел в виду Мэтью, но идея, что его друзья будут так подстраиваться под него, вызывала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надоел мой вкус, мне очень нравятся азиатские девушки, их естественный загар, глубокие черные глаза, тонкие брови, нежные руки… Кстати, я еще не был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усмехнулся, не зная, стоит ли останавливать Андре в его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вероятно, закончу учебу в начале следующего года. Мы можем встретиться в Китае, пусть Хейл покажет нам страну, а потом решим, что делать дальше. Мы и раньше общались через интернет, я не считаю расстояние нашей главной проблемой. О, китайский хуого, я люблю его больше, чем марихуану.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Сюй Хао знал, как сильно Мэтью любит чунцинский хуого. Когда он присоединился к их команде, он даже предлагал переименовать «Зеленый фонд» в «Фонд Хого», но эта идея была быстро отвергнута Сюй Хао 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из Лас-Вегаса они вернулись в Филадельфию. Мэтью, не имея никаких семейных обязательств, обычно проводил свои каникулы с Сюй Хао 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Андре, всегда решительный, на следующее утро после обсуждения купил билеты на тот же рейс в Китай, что и Сюй Хао. Мэтью, находясь на каникулах и не имея других планов, тоже купил билет. Он решил насладиться в Китае отпуском, полным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аэропорт Мэтью продолжал жаловаться на свою жизнь в Великобритании. Он был настоящим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мне это образование, особенно когда я постоянно вижу этих высокомерных типов в университете, — Мэтью сделал гримасу, размахивая руками на заднем сиденье, — этот из знатной семьи, тот с древней родословной, этот — принц, тот — аристократ. Хах, я думал, что наш бизнес довольно успешен, но потом увидел этих ребят из клуба. Один из них подарил бывшей девушке рубин стоимостью более четырех миллионов долларов. Четыре миллиона долларов! И даже если бы они ничего не дарили, всё равно очередь из женщин была бы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