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лежа на носилках, всё ещё смутно думал, что по всем правилам и нормам он должен был поблагодарить Янь Цзэ за сегодняшнюю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Сюй Хао провёл день в больнице, чтобы восстановиться, и отправился в палату Янь Цзэ, тот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о том, насколько серьёзно был ранен Янь Цзэ, остались без ответа. Никто в больнице не мог дать точной информации, и ни о чём конкретном узнать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Блокнот, книги и рюкзак Сюй Хао не пропали, их позже вернули полицейские, но два нарукавника из его школьной куртки исчезли, вероятно, потерялись во время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Сюй Хао уже заказал билеты на самолёт и толкал багаж в направлении международного терминала, царапина на его ноге ещё не зажила полностью, оставив шрам длиной около двадцати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Сюй Хао царила радость, и эта мелкая травма казалась ничтожной по сравнению с предстоящим ему путём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самым взлётом Сюй Хао неожиданно вспомнил: о чём же так печалился Янь Цзэ в тот день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плакал из-за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пробил облака, Сюй Хао встретил золотой свет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принадлежало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юношеской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США, Пенсильвания.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Филадельфия.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пятый по величине город в США, Филадельфия обладает всеми чертами экономически развитого мегаполиса: толпы, суета,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один из самых старых городов страны, он также чист, с ясным небом, красивой архитектурой, разнообразной кулинарной культурой и насыщенной художественной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город, сочетающий в себе древность и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любил Филадельфию не только за её красоту, но и за её аутентичность.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здесь были более приемлемыми по сравнению с такими мегаполисами, как Нью-Йорк или Лос-Анджелес, еда в кампусе была вкусной, и, конечно же, ночная жизнь здесь никогда не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шёл по улице, держа руки в карманах. Свободные граффити, как плющ, покрывали стены зданий в каждом районе, а облака клубились в небе. Андре бежал через университетский квартал и вскоре оказался у высокого студенческого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обладал типичными чертами итальянца: высокий рост, каштановые кудри, выразительные черты лица и чарующие зелёные глаза. Его горячий характер и общительность сделали его объектом множества слухов во время учёбы в Пенсильванском университете, а некоторые из его романов до сих пор обсуждались среди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Андре был рад не только потому, что только что вернулся из двухнедельного путешествия на Гавайи, где познакомился с двумя французскими красавицами, но и потому, что его лучший друг из университета вернулся в Филадельфию из Нью-Йорка.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находился в этой самой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мелодию, Андре поднялся на лифте до 19-го этажа, нашёл нужную дверь и несколько раз нажал на звонок, чтобы показать, как сильно он хочет увидеть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азиатский мужчина лет двадцати трёх-четырёх, ростом выше среднего для азиатов, почти наравне с Андре, с приятной внешностью, которую можно было назвать привлекательной. На нём была чёрная водолазка и серые брюки, рукава закатаны до локтей, одна рука лежала на дверной раме. Увидев Андре, он произнёс на беглом английском практически без акцента: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Андре, спустя столько лет, ты всё так же оригинально звонишь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обнял азиата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Хейл, мой друг, наконец-то ты вернулся! У меня для тебя хорошие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Азиат, которого звали Хейл,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они могут быть лучше тех, что я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объятий они вошли в квартиру. Андре, как старый знакомый, достал из шкафа бутылку виски, налил в стаканы и подошёл к панорамному окну. Вид на реку был великолепен, весь город простирался перед ними. Андре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не хочешь переезжать. Это место действительно шикарно.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уже направился в спальню,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немного жарко, надеюсь, ты не против, если я переоденусь. Я только что вернулся, а ты уже здесь, как всегда оперативно.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был неподалёку, обедал, а тут твой звонок. Так что, пока ты не выходишь голым,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продолжил осматривать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это был типичный стиль холостяка: мебель минималистична, декор в скандинавском стиле, но вещи разбросаны повсюду. На диване лежало несколько вещей, стопка книг, планшет и блокнот с ручкой. В гостиной было мало что ещё, рядом с холодильником стояла небольшая доска, на которой были нарисованы кривые и уравнения, а также строки закорючек, напоминающих научные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вдруг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вас, китайцев, есть какая-то особая расовая предрасположенность к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вышел из спальни, переодевшись в лёгкую одежду. Он взял бутылку виски у Андре, налил немного в стакан и, подняв его,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просто раньше начинается математическое образование, я уже говорил тебе об этом. И ещё, я вернулся, чтобы сообщить тебе, что наш план близок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не удивился этому. Ещё месяц назад его партнёр уехал в Нью-Йорк, и Андре знал, зачем. Они учились вместе в бизнес-школе Пенсильванского университета, и до этого Андре никогда не думал, что будет работать с китайцем, не говоря уже о создании совместного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Андре были сильные расовые предрассудки. Он унаследовал от итальянской культуры романтическую и открытую натуру, которая особенно ярко проявлялась в выборе партнёрш — Андре никогда не испытывал барьеров из-за цвета кожи, языка или культурных различий, когда речь шла о восхищении красивыми женщинами. В его натуре действительно не было сильной ксенофобии.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дружба и выбор партнёрши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партнёршу, можно восхищаться человеком просто за его внешнюю красоту, даже пропуская множество этапов, и создавать эмоциональную связь через простые жесты, даже если вы говорите на разных языках, ведь язык тела — это тоже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дружба, особенно партнёрство, — это совсем другой уровень общения, это столкновение и притирка характеров, мировоззрений и культур. Для людей, выросших в разных цивилизациях, Андре не считал, что они могут легко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 первый год учёбы в Пенсильванском университете ему назначили китайского соседа по комнате, это изменило его прежние стереотипные представления о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первую встречу в общежитии, этот китайский студент был одет в спортивную одежду и сидел на диване за компьютером. Увидев, что кто-то вошёл, он поднял голову, встал и дружелюбно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Сюй Хао, можешь звать меня Хейл.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 тот момент растерялся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Японец? Или... китаец?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немного бестактным, но собеседник не проявил ни малейшего смущения или обиды, а спокойно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слышал ли ты о провинции Шаньси в Китае, но, кстати, у нас там очень вкусная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Андре почувствовал, что этот Хейл, говоря о лапше из своего родного города, испытывал странную уверенность и даже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речь зашла о еде, особенно о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итальянец, Андре сразу почувствовал, как кровь приливает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никак не ожидал, что первый шаг к крепкой дружбе с китайцем начнётся с обсуждения того, чья лапша вкуснее — итальянская или шаньсийская, а затем перерастёт в дебаты о том, чья кухня круче — итальянская или китайская.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Сюй Хао, то первое впечатление, которое он произвёл на Андре, было приятным и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