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Сюй Хао почувствовал, что ему пора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спросил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Цзэ всё ещё были заняты той картиной, поэтому вопрос Сюй Хао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направился к другому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что-нибудь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стол с напитками, он с трудом нашел два стакана с фруктовым коктейлем и вернулся. Янь Цзэ всё ещё стоял на месте. Сюй Хао протянул ему стакан, в котором было больше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Цзэ скользнул с лица Сюй Хао на стакан в его руке. Угнетённое настроение до конца не рассеялось, и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его голоса было понятно, что он хотя бы перестал хандрить.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сделал большой глоток свежего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Восполни витамины. Несовершеннолетним вредно пить много алкоголя,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вмешиваешься?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допил сок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вмешиваюсь. Это дружеский совет от одноклассника,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Сюй Хао начал размышлять о том, что встреча с Янь Цзэ на таком мероприятии, хотя и неожиданная, была вполне закономерной.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Янь Цзэ представил его своему деду, уже меняло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 Сюй Хао начал понимать и сталкиваться с запутанными отношениями в семье Янь Цзэ только после поступления в университет. В этой жизни он чувствовал, что они с Янь Цзэ ещё не так близки, в лучшем случае просто одноклассники. Как же они вдруг дошли до того, что могут спокойно общаться на таких мероприятиях?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записи в дневнике, Сюй Хао отметил, что их встреча в больнице была одним из контактов, но после этого они почти не общались, словно незнакомцы. Если продлить хронологию, то ближайшим событием был конец семестра, когда их поселили в одном общежитии на несколько дней во время трудовой практики, и они вместе играли в баскетбол. Но разве они стали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старейшина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досадой 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рано оказаться на виду у старейшины Шао — это точно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у Сюй Хао были разногласия, которые как-то связаны со старейшиной Шао и силами, стоящими за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Шао начала с управления казино в Гонконге и Макао, а теперь создала целую финансовую империю. Не нужно быть гением, чтобы понять, какими жестокими и изощрёнными были методы старейшины Шао в молодости, когда он балансировал между законом и тенью. Сюй Хао иногда задавался вопросом, не унаследовал ли Янь Цзэ свою вспыльчивость от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старейшина Шао уже в годах и всегда ведёт себя вежливо, но для таких людей, как он, чувства и привязанности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стоял на месте, погружённый в размышления, но так и не нашёл ответа. Подняв голову, он увидел Янь Цзэ, стоящего у входа в коридор и смотрящего на него. Одна рука была в кармане, а взгляд был направлен прямо на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какая-то странная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взгляд Сюй Хао, Янь Цзэ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поставил пустой стакан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коридор, и вокруг постепенно стихли голоса. Внутри были несколько мягких диванов, похоже, место для приватных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первым сел на кресло, а Сюй Хао последовал его примеру, устроившись на диване. Он взял яблоко из фруктовой тарелки, как вдруг Янь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любишь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безразлично кивнул, откусил яблоко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у тебя осталась какая-то моя вещь с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Цзэ на мгновение замер, видимо, не ожидая такого вопроса. Сюй Хао, продолжая жевать яблоко,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вещь? Я не помню. Ещё говорят, ты спрашивал мой номер, но так и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Цзэ дрогнули, и его поза на диване стала неестественно напряжённой. Видимо, он не знал, как реагировать, и потому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Янь Цзэ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Сюй Хао спиной, он расстегнул воротник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был озадачен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Цзэ явно не в духе, он решил не выдавать Чжан Сюйшэна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не так важно. Если тебе лень, оставь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Сюй Хао заметил, что между ними стоит стеклянный столик, и он не видит выражения лица Янь Цзэ. Чувствуя, что теряет инициативу, он тоже встал и спросил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повернулся к нему,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Сюйшэн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веришь всему, что он говорит? У вас, видимо,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почувствовал, что Янь Цзэ как-то странно акцентирует внимание на этом,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меня обманывать? Ты вообще нашёл мою вещь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вспыхнул и, повернувшись к Сюй Хао,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веришь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был ошеломлён его криком и на мгновение потерял дар речи. Они стояли друг напротив друга,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Хао подумал, что должен разозлиться из-за такого поведения Янь Цзэ, но, обдумав логику его слов, понял, что злиться не на что. Некоторое время он молчал, а затем внезапно протянул руку и прикоснулся ко лбу Янь Цзэ. Они стояли так близко, что расстояние между ними не превышало длины руки. Сюй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 ладонью была нормальной, даже слегка потной. Сюй Хао продолжал держать руку на его лбу,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горячо,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произнёс, как Янь Цзэ вдруг отшатнулся, словно его ударило током. Он сделал несколько неуверенных шагов назад и неожиданно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лице Янь Цзэ не было и следа гнева, оно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удивлением протянул руку, показывая, что не имеет в виду ничего плохого: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ты что, серьёзно?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Хао оставалась в воздухе, предлагая Янь Цзэ опереться на неё, чтобы встать. В этот момент из дальнего конца коридора донёсся глухой звук, и в следующую секунду свет в подвале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абсолютно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в подвале, никакого естественного света не проникало. Это была настоящая тьма, где не видно собственной руки. В первую секунду Сюй Хао не понял, что произошло, но затем услышал крики и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отключение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на мероприятии, организованном старейшиной Шао, могла произойти такая накладка. Но если это было сделано намеренно, то непонятно, с какой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цель организаторов, их уголок был далеко от основного зала, и здесь были только он и Янь Цзэ. Как бы ни было хаотично вокруг, это их не затронет. Сюй Хао только беспокоился, чтобы его отец не пострадал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его голове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снова понял, что что-то не так, когда услышал, как рядом упал стеклянный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разбитого стекла сопровождался тяжёлым, сдавленным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вздрогнул, и в его голове промелькнула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про Янь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начал вслепую шарить перед собой, одновременно стараясь не выдать своей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Цзэ? Это отключение электричества?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вспомнил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они с Янь Цзэ готовились к экзаменам в библиотеке в подвале. Когда свет погас перед закрытием, Янь Цзэ сразу же почувствовал себя плохо. Сюй Хао, увидев, что что-то не так, вызвал скорую ещё до того, как свет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увезли в реанимацию. Врачи сказали, что это был нейрогенный шок, не связанный с физическими травмами, а скорее с психологической травмой. К счастью, они успели вовремя, иначе последствия могли быть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Сюй Хао узнал, что у Янь Цзэ есть такая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не всегда серьёзная, но в случае неожиданных ситуаций может быть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