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Сюй Хао почувствовал, что ему пора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вокруг, он спросил Янь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Янь Цзэ всё ещё были заняты той картиной, поэтому вопрос Сюй Хао застал его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направился к другому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тебе что-нибудь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стол с напитками, он с трудом нашел два стакана с фруктовым коктейлем и вернулся. Янь Цзэ всё ещё стоял на месте. Сюй Хао протянул ему стакан, в котором было больше апельсинового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Цзэ скользнул с лица Сюй Хао на стакан в его руке. Угнетённое настроение до конца не рассеялось, и он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вообще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тону его голоса было понятно, что он хотя бы перестал хандрить.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сделал большой глоток свежего сока: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Восполни витамины. Несовершеннолетним вредно пить много алкоголя, разве ты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всегда так вмешиваешься?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допил сок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вмешиваюсь. Это дружеский совет от одноклассника,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Сюй Хао начал размышлять о том, что встреча с Янь Цзэ на таком мероприятии, хотя и неожиданная, была вполне закономерной.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Янь Цзэ представил его своему деду, уже меняло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прошлой жизни Сюй Хао начал понимать и сталкиваться с запутанными отношениями в семье Янь Цзэ только после поступления в университет. В этой жизни он чувствовал, что они с Янь Цзэ ещё не так близки, в лучшем случае просто одноклассники. Как же они вдруг дошли до того, что могут спокойно общаться на таких мероприятиях?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записи в дневнике, Сюй Хао отметил, что их встреча в больнице была одним из контактов, но после этого они почти не общались, словно незнакомцы. Если продлить хронологию, то ближайшим событием был конец семестра, когда их поселили в одном общежитии на несколько дней во время трудовой практики, и они вместе играли в баскетбол. Но разве они стали настолько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старейшина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с досадой щёлкнул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рано оказаться на виду у старейшины Шао — это точно не к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прошлой жизни у Сюй Хао были разногласия, которые как-то связаны со старейшиной Шао и силами, стоящими за его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Шао начала с управления казино в Гонконге и Макао, а теперь создала целую финансовую империю. Не нужно быть гением, чтобы понять, какими жестокими и изощрёнными были методы старейшины Шао в молодости, когда он балансировал между законом и тенью. Сюй Хао иногда задавался вопросом, не унаследовал ли Янь Цзэ свою вспыльчивость от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старейшина Шао уже в годах и всегда ведёт себя вежливо, но для таких людей, как он, чувства и привязанности ничего не стоят.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стоял на месте, погружённый в размышления, но так и не нашёл ответа. Подняв голову, он увидел Янь Цзэ, стоящего у входа в коридор и смотрящего на него. Одна рука была в кармане, а взгляд был направлен прямо на Сюй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была какая-то странная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взгляд Сюй Хао, Янь Цзэ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поставил пустой стакан и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коридор, и вокруг постепенно стихли голоса. Внутри были несколько мягких диванов, похоже, место для приватных бесед.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первым сел на кресло, а Сюй Хао последовал его примеру, устроившись на диване. Он взял яблоко из фруктовой тарелки, как вдруг Янь Цзэ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любишь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безразлично кивнул, откусил яблоко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слышал, что у тебя осталась какая-то моя вещь с практики?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Цзэ на мгновение замер, видимо, не ожидая такого вопроса. Сюй Хао, продолжая жевать яблоко,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вещь? Я не помню. Ещё говорят, ты спрашивал мой номер, но так и не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Янь Цзэ дрогнули, и его поза на диване стала неестественно напряжённой. Видимо, он не знал, как реагировать, и потому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Янь Цзэ встал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Сюй Хао спиной, он расстегнул воротник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был озадачен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Янь Цзэ явно не в духе, он решил не выдавать Чжан Сюйшэна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не так важно. Если тебе лень, оставь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Сюй Хао заметил, что между ними стоит стеклянный столик, и он не видит выражения лица Янь Цзэ. Чувствуя, что теряет инициативу, он тоже встал и спросил Янь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повернулся к нему, нахмурив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Сюйшэн тебе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а кто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веришь всему, что он говорит? У вас, видимо,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почувствовал, что Янь Цзэ как-то странно акцентирует внимание на этом,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ему меня обманывать? Ты вообще нашёл мою вещь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вспыхнул и, повернувшись к Сюй Хао,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ему веришь или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был ошеломлён его криком и на мгновение потерял дар речи. Они стояли друг напротив друга, уставившись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Сюй Хао подумал, что должен разозлиться из-за такого поведения Янь Цзэ, но, обдумав логику его слов, понял, что злиться не на что. Некоторое время он молчал, а затем внезапно протянул руку и прикоснулся ко лбу Янь Цзэ. Они стояли так близко, что расстояние между ними не превышало длины руки. Сюй Хао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под ладонью была нормальной, даже слегка потной. Сюй Хао продолжал держать руку на его лбу,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горячо, температуры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это произнёс, как Янь Цзэ вдруг отшатнулся, словно его ударило током. Он сделал несколько неуверенных шагов назад и неожиданно упал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 лице Янь Цзэ не было и следа гнева, оно стало напряжённым.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с удивлением протянул руку, показывая, что не имеет в виду ничего плохого: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пошутил, ты что, серьёзно? Что с тобой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Сюй Хао оставалась в воздухе, предлагая Янь Цзэ опереться на неё, чтобы встать. В этот момент из дальнего конца коридора донёсся глухой звук, и в следующую секунду свет в подвале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стало абсолютно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находились в подвале, никакого естественного света не проникало. Это была настоящая тьма, где не видно собственной руки. В первую секунду Сюй Хао не понял, что произошло, но затем услышал крики и шум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отключение электричества.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представить, что на мероприятии, организованном старейшиной Шао, могла произойти такая накладка. Но если это было сделано намеренно, то непонятно, с какой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ни была цель организаторов, их уголок был далеко от основного зала, и здесь были только он и Янь Цзэ. Как бы ни было хаотично вокруг, это их не затронет. Сюй Хао только беспокоился, чтобы его отец не пострадал в суматохе.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мысли пронеслись в его голове за считанные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снова понял, что что-то не так, когда услышал, как рядом упал стеклянный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разбитого стекла сопровождался тяжёлым, сдавленным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вздрогнул, и в его голове промелькнула тревожная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 про Янь Цзэ!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начал вслепую шарить перед собой, одновременно стараясь не выдать своей тревоги: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Цзэ? Это отключение электричества?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вспомнил прошлую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вечером они с Янь Цзэ готовились к экзаменам в библиотеке в подвале. Когда свет погас перед закрытием, Янь Цзэ сразу же почувствовал себя плохо. Сюй Хао, увидев, что что-то не так, вызвал скорую ещё до того, как свет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увезли в реанимацию. Врачи сказали, что это был нейрогенный шок, не связанный с физическими травмами, а скорее с психологической травмой. К счастью, они успели вовремя, иначе последствия могли быть печальными.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Сюй Хао узнал, что у Янь Цзэ есть такая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проблема не всегда серьёзная, но в случае неожиданных ситуаций может быть 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http://bllate.org/book/16583/1515085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