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Хао снова вернулся в город B, его младший двоюродный брат встал ранним утром, чтобы проводить его. Стоя у двери,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когда ты еще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хорошо, и тогда я вернусь и возьму тебя с собой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брата сморщилось: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ребенка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ребенка и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брат разозлился и, развернувшись, ушел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возвращения Сюй Хао продолжил занятия на языковых курсах.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Сюй Хао, похоже, планировали куда-то уехать. Когда отец сообщил ему об этом, дата уже была близка к началу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как раз вернулся домой после занятий, уставший, и не придал особого значения словам отца. Эта пара уже давно привыкла путешествовать, и это не было связано с особой любовью между ними. Просто они оба не имели подходящих спутников для таких поездок.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сообщив Сюй Хао о своих планах, отец также упомянул о другом событии: через три дня будет большой банкет, на который приглашены влиятельные и известные люди. Отец хотел взять Сюй Хао с собой, поэтому попросил его освободить время и хорошо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примерно понимал, что имел в виду отец. Видимо, он считал, что Сюй Хао уже достаточно взрослый, и если он хочет добиться успеха в этом кругу, то должен познакомиться с людьми и увидеть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Хао также понимал, что их семья переехала сюда из другого места, и сразу же получила ярлык «семьи угольного магната». Это было похоже на то, как бабушка Лю впервые попала в Дагуаньюань — другие могли не говорить, но все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то, что отец Сюй Хао получил приглашение, было связано с тем, что в последние годы он сотрудничал с правительством в строительных проектах. Вероятно, им дали два места как часть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учитывая их статус, даже если они и попали внутрь, они все равно находились на самом дне цепочки ресурсов. Все умеют есть, но без корней это только вызывает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Хао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отец попросил его пойти, он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стоял перед зеркалом, поправляя манжеты и глядя на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семнадцать лет. На нем была светло-серая рубашка, а сверху — хорошо скроенный пиджак из плотной ткани, похожий на костюм, но не совсем классический, поэтому он не выглядел слишком взрослым. Волосы были короткими, и парикмахер, нанятый отцом, уложил их с помощью геля, открыв чистый лоб. На первый взгляд, юношеский бунтарский дух слегка утих, но в глазах все еще сверкала неуправляемая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ощущение взрослеющего мужчины, но для Сюй Хао этот образ все еще казался слишком молодым. Он чувствовал, что должен быть более зрелым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задумавшись, он спустился вниз. У входа уже ждала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Хао был одет в обычный костюм ручной работы, волосы блестели от воска. Он стоял у машины, время от времени поглядывая по сторонам. Увидев, что Сюй Хао спускается, он помахал ему, чтобы тот поторопился.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быстро подбежал и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сел, как отец приказал водителю ехать. Сюй Хао посмотрел на часы: время было еще ранним.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еще так рано, зачем ты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выглядел довольно нервным, вытер ладони платком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 На таких мероприятиях опаздывать нельзя. Лучше приехать пораньше и подождать в машине, чем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подумал, что это логично, и больше не спорил, просто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обществе, чем выше поднимаешься, тем сильнее становится классовое разделение. Когда бизнес становится большим, у всех бывают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их семье: кто-то поддерживает, а кто-то критикует. Отец Сюй Хао может выглядеть успешным перед некоторыми, но, поднимаясь выше, он сталкивается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и его отец приехали немного рано. Машина остановилась в укромном месте, и они ждали в машине около двадцати минут, прежде чем отец приказал водителю подъехать к главному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вышел из машины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старинный дом в стиле сыхэюань, окруженный высокими серо-белыми стенами, но в целом территория была не очень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два охранника в костюмах. Гости постепенно входили внутрь. Сюй Хао и его отец оказались в очереди за молодой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ярко-красное платье с открытыми плечами, кожа белая, как молоко. На носу было огромное темное солнцезащитное стекло, из-под которого виднелись губы, слегка улыбающиеся. Сюй Хао взглянул на нее дважды и почувствовал, что она знакома. Присмотревшись, он понял, что это та самая актриса, которая сейчас на пике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никогда особо не интересовался шоу-бизнесом, поэтому не смог вспомнить 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отцом предъявили приглашение и вошли во двор. Классический стиль сыхэюань: главное здание было закрыто, а боковое — открыто. Сюй Хао вошел внутрь и увидел, что в комнате все было аккуратно расставлено. В стене было отверстие, за которым находился лифт, который не совсем вписывался в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вероятно, был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еще пятью людьми спустились на лифте на второй подземный этаж. Когда двери открылись, перед ними предстал ослепительный свет, и все вокруг засияло, как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Архитектурный стиль здесь был по-прежнему китайским.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они увидели большие красные фонари, висящие по обеим сторонам коридора. Коридор был недлинным, и в конце его была стена с фреской, тонкой и изысканной, вероятно, работы какого-то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находилось под землей, внутреннее пространство было украшено высококачественным бамбуком и деревом, создавая атмосферу старины. Структура была просторной, лестницы аккуратно расположены, а углы были облицованы черным мрамором. Это было роскошно и со вкусом, что было не под силу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пробежался в памяти по нескольким влиятельным семьям, которые он знал в прошлой жизни. Те, кто был близок к Янь Цзэ, были в основном детьми чиновников, и вряд ли они устраивали такие мероприятия. Что касается бизнеса, Сюй Хао не был хорошо знаком с ним. Отец всегда говорил, что он учится, и редко позволял ему общаться с людьми из сложных кругов. К тому же Сюй Хао провел несколько лет за границей, поэтому он знал лишь ограниченное количество бизнесменов.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 отцом прошли через длинный коридор, и в конце их ждал неожиданный вид. Хотя они находились в подвале, они вышли на второй этаж,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балкона открывался вид на просторный зал внизу. На потолке висела великолепная люстра, и бесчисленные стеклянные капли отражали свет, освещая все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был поражен этим подземным дворцом, но, спускаясь по лестнице, его взгляд внезапно остановился на картине, висящей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картина маслом, выставленная в зале. На ней был изображен причал в стиле импрессионизма, с разноцветными пятнами воды. На берегу стоял маяк, и две крошечные фигуры, мужчина и женщина, стояли рядом, их тени сливались. На заднем плане был мрачный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смотрел на картину, и вдруг что-то в его памяти всплыло. Он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эту картину раньше. В прошлой жизни, где-то, но воспоминание было смутным. Возможно, это был лишь мимолетный взгляд, но почему-то он почувствовал, как по его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задумался, его кто-то дернул за рукав. Обернувшись, он увидел, что отец нервно потеет, улыбается и кивает ему, чтобы он шел вперед. Сюй Хао понял, что они уже вошли в очередь гостей, и если не пойдут дальше, то будут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на лестнице была для того, чтобы поприветствовать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движущихся гостей Сюй Хао увидел пожилого человека, сидящего на мягком диване. Ему было около восьмидесяти лет, он был худощав, но бодр. На нем был шелковый костюм в китайском стиле, что говорило о долгих годах жизни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http://bllate.org/book/16583/1515070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