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глубокой зимы был ледяным, пробирая до костей. Волосы развевались, касаясь лба, и даже они казались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снова упали в ладонь Янь Цзэ, и он положил их в карман,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 его пальцы, казалось, случайно провели по нему, пока большой палец не остановился на номере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Цзэ стал глубже, он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Янь Цзэ медленно приблизился к экрану, ещё одно движение — и звонок бы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убрал телефон, выпрямился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шагнул вперёд,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зимних каникул была посвящена празднованию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Хао вернулась в Шаньси, но из-за учебного графика Сюй Хао они выехали только 27-го числа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Шаньси было несколько домов, но ранее они жили в городе, а дом бабушки находился ближе к окраине. Расстояние между ними составляло около часа езды,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Сюй Хао была уже в годах, и круг её общения был небольшим, состоящим из старых друзей. Она не любила ездить в город. Теперь, когда семья разбогатела, жить в старом доме в пещере было уже неподходящим вариантом. Родители Сюй Хао решили построить для бабушки двухэтажный дом в ближайшем посёлке, а рядом возвели дом для его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живя по соседству, было удобнее ухаживать за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водитель уже ждал у входа. Родители Сюй Хао поехали домой собирать вещи, но, боясь, что бабушка будет волноваться, решили сначала отвезти Сюй Хао к ней, а вечером сами приедут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сам открыл дверь ключом и обнаружил, что бабушка уже вовсю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приезде Сюй Хао поел тицзянь, который приготовила бабушка. Он обожал это блюдо: помидоры с перцем, немного мясного фарша — всё это смешивалось, и получалось невероятно вкусно. Сюй Хао ел с аппетитом, время от времени выдыхая и говоря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я вам правду говорю, у вас золотые руки. Если бы вы открыли ресторан, люди бы специально прилетали из столицы поесть. Не говоря о других, я бы точно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рядом на стуле, улыбаясь, пока Сюй Хао ел. У неё выпал один передний зуб, и морщинки у глаз собрались в кучку. Она смотрела на внука с таким же интересом, как на новогодний концерт. Услышав его слова, она засмеялась и грубой рукой потёрла Сюй Хао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ты, еда не заткнула тебе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Сюй Хао были маленькие мочки ушей, и бабушка всегда боялась, что это принесёт ему неудачу в жизни, поэтому часто их массировала. Теперь, когда она снова это делала, Сюй Хао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хватит,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из-за возраста, плохо слышала, но говорила громко. Она не совсем поняла, что он сказал, и ответила на своём родном шаньсийском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Бабушка приготовила вкусно? Ешь больше, в кастрюле ещё много. Если вкусно 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видя, что она не собирается останавливаться, решил не спорить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бабушки всегда пахло мылом, которым он пользовался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перед школой, Сюй Хао проводил больше половины времени у бабушки. Тогда они жили в деревне, и семья была зажиточной. Дома держали свиней и кур, которых сами же и забивали. После игр с другими детьми Сюй Хао мыл руки этим мылом, и именно этот запах всегда предвещал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сих пор, почувствовав этот запах, Сюй Хао сразу хотел есть. Это был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порцию, он пошёл на кухню за добавкой, а когда вернулся, бабушка уже была в комнате. Она жила одна, и мебели в доме было немного. Проходя мимо, Сюй Хао увидел, что она сидит на кровати, на коленях у неё лежал квадратный тканевый мешочек, обмотанный нитками. Она надела очки и аккуратно развязывала узелки. Мешочек был туго набит, и непонятно,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сел на стул, поправил соус и, поставив ногу на высокую перекладину стола, продолжил есть лапшу. Такая поза была допустима только дома, на людях это выглядело бы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 едой, бабушка вернулась, села рядом и вдруг схватила его правую руку, в которой он держал палочки. В своей руке она сжимала что-то, явно собираясь 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с набитым ртом,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вопрос, он почувствовал, что в его руке оказалась пачка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денег, сложенных пополам, ярко-красных.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замер, медленно пережёвывая еду, но не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продолжала прижимать его руку с деньгами к животу, и её обычно громкий голос вдруг стал тише, как будто она боялась, что кто-то подслушает.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береги, не говори родителям. Это бабушкины деньги на карманные расходы,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деньги в руке, Сюй Хао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еду и, делая вид, что это неважно, попытался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ну что ты, зачем это мне? Ты же знаешь, как у нас сейчас с деньгами. У нас всего хватает, зачем ты мне это даёшь?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её руку, но бабушка была сильной, и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 силой всовывая деньги ему в руку, выглядела немного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твой отец много зарабатывает, но и тратит немало! В детстве ты всегда у меня деньги просил. Я уже старая, мне ничего не нужно, продукты мне тётя приносит, мне не на что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смог переубедить её и, держа в руке две тысячи юаней, положил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бабушки была тёмной, как кора дерева. Она выглядела довольной, потрогала свои колени, затем хлопнула Сюй Хао по ноге, как будто проверяя, насколько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её лице разгладились, и она, словно вспомнив что-то, улыбнулась, обнажив несколько стёртых жёлтых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Хао-хао, бабушка уже старая. Сколько ещё лет я смогу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без грусти, как будто просто звала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Сюй Хао, лежащая на краю чашки,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дыхание, чувствуя, как слёзы подступают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бабушка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его возвращения в Китай она жила в этом доме в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ушёл раньше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Сюй Хао боялся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боялся смерти,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он боялся представить выражение лиц родных, когда они увидят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глазам, сдерживая слёзы, и подумал: «Нельзя плакать, это слишком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никогда не был так благодарен судьбе за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теперь старался сделать всё, что в его силах,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хотел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сильным, независимым,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быть сломленным или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семья снова столкнется с тем, что произошло в прошлой жизни, он должен быть готов, хотя бы финансово.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конечно, был огромен и казался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именно то, к чему Сюй Хао теперь стремился,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празднования Нового года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начинался с еды, а затем они ходили в гости, хотя чаще гости приходили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Сюй Хао откликался на просьбу тёти помочь с уроками его младшему двоюродному брату, который только пошёл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хочется учиться в праздники? Его брат явно не был фанатом учёбы, и каждый раз, когда речь заходила о занятиях, он хмурился и искал поводы увильнуть. Сюй Хао не стал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десяти минут занятий, они уже выбежали на улицу запускать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