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как раз не успел поужинать, поэтому набирал еды, чтобы перекусить. Услышав вопрос Чжан Сюйшэна, он набил рот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это может быть? Как не ночной клуб? Просто это место с более высоким художественным уровнем. Твой друг ведь занимается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сразу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братан Хао, ты и за границей ходишь по клубам? Раньше я не замечал, что ты такой крутой! Ну как там, иностранки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пушок не оброс, зачем тебе эти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действительно не бывал в таких местах, но всё, что эти ребята вытворяли, он уже прошёл в прошлой жизни. С тех пор, как Ван Цзюньэнь бросил ему вызов, Сюй Хао думал: «С кем ты вообще разговариваешь? У всех бывает молодость».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с Чжан Сюйшэном до десяти вечера, когда вечеринка была в самом разгаре, но у Сюй Хао уже появилось желание уйти. Общаться? Не хотелось. Танцевать? Тоже нет. Пить или курить — ни то, ни другое не привлекало. В этой комнате, полной хаоса и избыточной энергии молодежи, Сюй Хао чувствовал себя стариком, которому ничего не интересно. К тому же большинство ребят были лет семнадцати-восемнадцати, только что ставшие взрослыми, но ещё не совсем. Даже если они и шумели, это не доходило до крайностей. Максимум — пара человек, напившись, валялась на диване, слегка растрепанные. Но мысль о том, что среди этих заигрывающих могли быть несовершеннолетние, вызывала у Сюй Хао чувство, близкое к ощущению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Сюй Хао уже разболелась голова от грохота барабанов, и он сильно пожалел, что поддался на уговоры Чжан Сюйшэна. Какой тут «расслабон», лучше бы дома слова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Сюйшэн был в ударе. Его дома строго контролировали, и сегодня он, видимо, придумал какую-то отговорку, чтобы вырваться на свободу. Он уже совсем потерял голову, игнорируя просьбы Сюй Хао уйти, то и дело заигрывая то с одной девушкой, то с другой. Сюй Хао наблюдал за этим, но в конце концов не выдержал его неуклюжих попыток и ушёл на диван слушать, как кто-то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Чжан Сюйшэн, с красным лицом, подошёл к Сюй Хао. Он тоже выпил немало, но, к счастью, держался на ногах, хотя и слегка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там играют,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Завтра на учёбу. Если ты не уходишь,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пьяный, замахал руками перед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какая учёба? Ты что, совсем с ума сошел? — Затем он таинственно приблизился, как будто делился секретом. — Слушай, там девчонки просто огонь. Скажи, какой тип тебе нравится, я тебя познакомлю!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подумал, что Чжан Сюйшэн зря не идёт в сводники. Да и кто он такой, чтобы кого-то знакомить, если сам не может разобраться со своими делами?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стал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Ты сегодня здесь остаёшься? Я действительно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увидев, что Сюй Хао встал,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братан Хао. Кстати, Янь Цзэ пару дней назад спрашивал твой номер. Он тебе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услышав это, с удивлением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спрашивал мой номер? Нет, не звонил. Зачем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продолжал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сказал, что, кажется, ты что-то забыл у него, наверное, случайно перепутал на уроках труда. Братан Хао, не уходи. Почему ты вообще не интересуешься девушками?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глубоко вдохнул, с драматическим выражением лица прижал руку к груди и начал разыгрывать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ты... любишь мужчин? Братан Хао, ты что, в меня влюбился? Нет, я люблю девушек,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без церемоний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 Я лучше на себя наложу руки, чем в тебя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изображая страдания,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больно! Хао, ты так жесток,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разыгрывать спектакль. Ещё раз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Сюйшэн и окружающие ещё немного приставали к нему, и когда Сюй Хао наконец вышел,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он вышел на улицу, где его встретил ледяной ветер глубокой зимы, заставив вздрогнуть. Сюй Хао выпил немного, поэтому тело было тёплым, и он не чувствовал сонливости. Решив прогуляться и подышать воздухом, он направился к дороге,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района, он вышел на шоссе. В это время ночи машин уже не было, и дорога казалась гораздо шире, чем обычно, и невероятно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зашёл в круглосуточный магазин у дороги, купил бутылку горячего молока «Ванзай» и, выйдя,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собираясь сесть, он вдруг услышал гул моторов, доносящийся с конца дороги. Звук приближался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поднял голову и увидел, как мимо него пронеслись четыре или пять спортивных автомобилей. Рев моторов был настолько громким, что по одному только звуку можно было понять, что машины были мощными. Первую он даже узнал — ярко-красный Ferrari с системой HY-KERS. У кого-то из окружения, кажется, была такая, но Сюй Хао не вспомнил, у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такси, гул двигателей всё ещё звенел в ушах. Сюй Хао не мог не подумать: «Как они вообще ездят по городу? Словно на ракетах».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дороге Суншань гул моторов напоминал гром, а фары, как молнии, прорезали повороты. Несколько стремительных огней мелькали среди теней деревьев, птицы взлетали, и вся гора словно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держал руль, и когда машина шла по прямой, его указательный палец слегка отбивал ритм музыки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внутри машины была неистовой, тяжёлый рок с густым звуком, где ритм преобладал над мелодией. Вокалист, казалось, выкрикивал весь воздух из лёгких — хрипло, разрывая голос, выплёскивая эмоции, которые не оставляли места для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Янь Цзэ оставалось безразличным, ленивым, что резко контрастировало с бурной атмосферой внутри и снаружи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поднялась до 180 км/ч, фары пробивали плотную тьму перед ним. Янь Цзэ смотрел вперёд, локоть опирался на дверцу, и он усмехнулся, но в этой улыбке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Суншань, на большой бетонной площадке, гул моторов внезапно стих. Двигатели заглохли, музыка прекратилась, но в воздухе всё ещё вибрировали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Дучжи подъехал к вершине, он сразу увидел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были включены, и Янь Цзэ сидел на капоте, одна нога согнута, другая свободно свисала. Он опирался спиной на лобовое стекло, ярко-красный Ferrari напоминал расправленного фламинго. Лицо Янь Цзэ было бесстрастным, взгляд надменным. В левой руке он держал ключи от машины, подбрасывая их в воздух и ловя.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два часа ночи город Б был освещён, как днём. Дороги, словно транзисторы в интегральной схеме, а световое загрязние в небе вызывало головокружение. Но именно из-за этого света город никогда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переставал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Дучжи, как старый друг Янь Цзэ и один из немногих его близких, не был с ним особенно близок, но в кругу общения Янь Цзэ он занимал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похожих семей, что было ключевым моментом. С рождения они жили по соседству, и Линь Дучжи с Янь Цзэ выросли вместе. Линь Дучжи всегда считал, что имеет право судить о характере своего друга, который, мягко говоря, был не совсем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детском саду Янь Цзэ был не из тех, кого можно было обижать. Он был заводилой, задирой, создавал группировки и издевался над другими. Некоторые из тех, кто был в его окружении тогда, до сих пор помнят те времена и стараются избегать его — он был сильнее, и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десяти лет, несмотря на свой скверный характер, Янь Цзэ не был таким мрачным,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несчастный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вниз, словно рассматривая город, но при этом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