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Цзэ никогда не заботился о том, что думают другие. Если хотел говорить — говорил, если не хотел — молчал. Он именно такой человек. Даже если бы он не произнёс ни слова за весь день, никто бы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напротив, обладал характером, который требовал отвечать на все вопросы. В этот момент он искренне надеялся, что Янь Цзэ наконец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Сюй Хао обменялся несколькими словами с Ван Хаожанем, напоминая, что нужно запереть дверь. Уже стоя на пороге, он обернулся и увидел, что Янь Цзэ всё ещё сидит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держа в руке дверной замок,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видимо, не ожидал такого предложения. Его тело на мгновение замерло, затем он слегка повернул голову в сторону Сюй Хао. Было заметно, что он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положил замок на дверную раму, хлопнул Ван Хаожаня по плечу и уже собирался уйти, как вдруг увидел, что Янь Цзэ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взял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Сюй Хао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они встретили Чжан Сюйшэна и ещё нескольких парней из их класса. Чжан Сюйшэн издалека заметил Ван Хаожаня и Сюй Хао, начал кричать и бежать к ним, будто боясь, что его не увидят все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и так был в приподнятом настроении, а увидев Янь Цзэ, стал ещё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тоже здесь? Отлично, как раз хотел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живёт с нами в одной комнате. Что за радость случилась, что ты так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хлопнул Ван Хаожаня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среду будет баскетбольный матч. Учитель попросил меня сообщить вам. Мы же ключевые игроки класса, так что собраться вместе —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игроки? Сюй Хао даже почувствовал неловкость за Чжан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победу будет награда? Неужели это так тебя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можно не радоваться за честь класса? Какая награда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Хаожань и Сюй Хао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понял: стоит затронуть что-то, не связанное с учёбой, и у Чжан Сюйшэна сразу появляется неиссякаемый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организованного школой, они не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классы собрались на открытой площадке, построились, и после этого местный администратор провёл студентов по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и завод по производству сельскохозяйственных культур находились рядом, а вся территория была огромной. По мере продвижения бетон под ногами постепенно сменялся землёй. Накануне прошёл дождь, и земля была немного грязной. Сюй Хао шёл вместе с группой, чувствуя, что почва под ногами стала мягкой. Он посмотрел вдаль и увидел обширное поле с высокими и густыми кукурузными стеблями. Рядом находились и другие культуры, лежащие на земле, их золотистый цвет создавал атмосферу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группе раздавались возгласы удивления, а затем кто-то смеялся. Это происходило, когда кто-то из идущих попадал в грязь. Сюй Хао взглянул в ту сторону, но сразу же отвел глаза. Он подумал: «Приехали на сельхозработы, а оделись, будто на банкет. Крестьянам и так тяжело работать, а тут ещё и выставляются, как будто им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новом месте, студенты, всё ещё молодые, были переполнены любопытством. Им всё казалось интересным и новым. Они шли с высоким настроением, и некоторые даже собирали дикие цветы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это путешествие займёт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просто пройдут по территории, но администратор повёл их на холм. Склоны были не слишком крутыми, но тропа извивалась. Как только новизна прошла, все начали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у которых была неудобная обувь или слабая физическая подготовка, уже не хотели идти, но до места назначения было ещё далеко. Они спросили у сопровождающего учителя, сколько ещё осталось, но он сам не знал. В итоге кто-то отправился вперёд, чтобы узнать, и выяснилось, что их цель — водохранилище на вершине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«водохранилище» звучало громко, но на самом деле это был обычный горный пруд, что разочаровало всех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осознав, что им предстоит пройти ещё полтора часа обратно, группа начала роптать, и настроение быстро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проходил по другой дороге, но большинство уже не обращало внимания на пейзажи. Лишь немногие парни продолжали шутить и смеяться. Спустившись с холма, они снова оказались на новом поле, и, увидев кукурузное поле, поняли, что близко к заводской зоне. Группа прошла немного, как вдруг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здесь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обратили внимание на неприятный запах, который становился всё сильнее по мере продвижения. Вскоре впереди раздался шум, и группа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чувствуя усталость, хотели присесть, чтобы перевести дух, но из-за сильного запаха никто не решался, особенно после того, как по пути они не раз видели большие кучи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Сюй Хао наконец понял, что происходит впереди. Группа двигалась медленно, потому что на пути был большой котлован, через который был перекинут каменный мостик шириной всего в метр. Для безопасности на мостик пускали только одного человека за раз, и именно оттуда исходил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который с момента поступления в школу редко бывал в деревне, тоже был поражён этим запахом. Вдруг сзади раздался голос Чжан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же огромная выгребная яма! Как мы пройдём?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стоял сразу за Сюй Хао. Тот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выгребная яма, а септик. Просто зажми нос, прикрой глаза и беги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Сюй Хао уже подошёл к мостику. Янь Цзэ стоял перед ним и, услышав слова Сюй Хао,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был человеком, который ценил чистоту, и по его нахмуренному лицу было видно, что запах его сильно беспокоит. Сюй Хао, прикрывая рот рукой, чтобы не вдыхать воздух, подошёл к Янь Цзэ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похожий на утешение ребёнка, заставил Янь Цзэ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явно отстраняться, но слегка напряг плечи, явно не привыкший к таким жестам.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Хао, сам страдая от запаха, даже не заметил, что сделал, и не обратил внимания на реакцию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Цзэ, прикрыв лицо, прошёл через мостик, Сюй Хао без колебаний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ещё слышался голос Чжан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Прикрыть глаза? Зачем? Почему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удивлялся, как в такой обстановке Чжан Сюйшэн ещё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Сюйшэн, зажав нос, пробежал половину пути, а затем с искажённым лицом прыгнул с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нос, он тут же начал 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выгребная яма просто ужасна, даже воздух здесь 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школа, учитывая, что все ещё привыкают, закончила вечерние занятия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уходил из класса, Ван Хаожаня задержал учитель, поэтому он отправился в общежитие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 пригороде, где не было светового загрязнения, было темнее, чем в городе. Однако на территории было много фонарей, и вокруг шли студенты, направлявшиеся в общежитие, поэтому атмосфера не казалась изолированной.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держа в руках две книги, поднялся наверх и, открыв дверь комнаты, увидел, что кто-то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другой группы, возможно, ещё не закончили занятия, поэтому их не было. Янь Цзэ один стоял на балконе, стеклянная дверь была приоткрыта. Услышав, что кто-то вошёл, он убрал руку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находился прямо напротив входа, и снаружи на них светил фонарь, который ярко освещал стеклянное окно. Даже при включённом свете в комнате фонарь создавал на балконе густой оранжевый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окутал Янь Цзэ, делая его очертания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