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Янь Цзэ часто ходил с недовольным лицом, Сюй Хао считал это нормой и не принимал близко к сердцу. Просто ему самому уже надоела езда в автобусе, и он подумал, что дорога, черт возьми, слишком долгая.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Янь Цзэ не был таким холодным от природы. Наоборот, в его характере жил огонь, который мог легко вспыхнуть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прошлогоднюю драку за пределами школы: если бы нынешние одноклассники узнали, что Янь Цзэ способен разбить кому-то голову бутылкой, все эти отличники скорее всего умерли бы от шока. Когда Янь Цзэ злился, он становился импульсивным, что кардинально отличалось от его обычного отстраненного поведения, и иногда он вел себя совершенно необдуманно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сменил песню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ясная осенняя погода, ни облачка, и все голубое небо отражалось в радужной оболочке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знал, что именно сформировало этот изъян характера у Янь Цзэ, но он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Цзэ стоял перед ним, что бы ни случилось, Сюй Хао всегда сохранял спокойствие во взгляде, потому что знал,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 детства не умел скрывать свои мысли, и если бы даже попытался, его взгляд всё бы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четырех часов пути все ученики второго курса средней школы R наконец прибыли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жилая зона деревни, скорее, издалека это похоже на крупный завод. Часть территории покрыта бетонными дорогами, но большая часть — это утрамбованная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 детстве жил в деревне, где туалеты часто стояли прямо рядом со свинарниками, их называли «маофан». Оттуда на километры несся вонь, да и укрытия от ветра не было. Он сильно сомневался, что эти избалованные городские дети смогут выдержать такие условия, если им придется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Хао явно переживал зря. Здания были в современном стиле, стены довольно новые. Жилищные условия, конечно, не сравнить с домом, но в целом не так уж плохо. По крайней мере, туалеты были современными, как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пришлось описывать это место, то по очертаниям оно напоминало лагерь из фильмов о Второй мировой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 рюкзаком за спиной вышел из автобуса вместе со всеми. На широкой площадке стояло больше десятка автобусов, сотни молодых людей толпились вместе, и учителя вели их в сторону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шел в хвосте своей группы, по дороге делая несколько глубоких вдохов свежего горного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уже было довольно прохладно, но так как они прибыли в полдень, выходя из автобуса, холода особенно не чувствовалось. Наоборот, легкий бриз и вид на полусухие холмы, покрытые пятнами зеленой травы, приносили чувство свободы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общежитий, они обнаружили, что мужской и женский корпуса стоят напротив друг друга. Учитель сначала напомнил время и место сбора на обед, а потом ученики разошлись по комнатам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протиснулся к старосте, посмотреть распределение по комнатам. Только он увидел, что его номер 301, как кто-то хлопнул его по плечу. Обернувшись, он увидел Ван Хаожаня с небольшим чемоданом, тот 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Сюй Хао, не смотри, мы с тобой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снова протиснулся сквозь толпу и, с рюкзаком за спиной, пошел с Ван Хаожанем наверх искать комнату 301. В комнате жило шестеро: у балкона стояла двухъярусная кровать, а у двери — кровать с шкафом снизу. Сюй Хао помнил, что его место — третье. Войдя, он обнаружил, что классы в комнатах перемешаны: внутри уже трое незнакомых парней разбирали вещи. Одного из них Ван Хаожань, видимо, знал, они поздоровались и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Сюй Хао — третья кровать, нижняя слева. Место Ван Хаожаня — первое, верхняя у двери. Кровати из металлического каркаса, одеяло лежало на подушке, заранее сложенное аккуратным кирпичиком. Комната была обставлена в армейском стиле: посередине стоял длинный стол, по бокам — по три стула, больше никакой мебели, всё по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сел на кровать и смотрел, как трое парней из других классов суетятся наверху и внизу, и думал, что его багаж слишком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взял свои постельные принадлежности — это еще ладно, но кто-то притащил даже ватное одеяло. Такой огромный чемодан, и половину места занимает одеяло... Ну просто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в дверь вошел еще один человек. Единственное свободное место — верхняя кровать прямо над Сюй Хао. Сюй Хао сидел, закинув ногу на ногу, с видом бездельника, и 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стоял в дверях, окинул комнату взглядом, словно что-то почувствовав, тоже посмотрел в сторону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встретились. Сюй Хао замер, Янь Цзэ тоже на мгновение застыл, потом отвел взгляд и молча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тоже без чемодана, за спиной рюкзак для горных походов, чуть побольше, чем у Сюй Хао. Он подошел к кровати и небрежно бросил рюкзак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наблюдал за его действиями, мысленно цокнул языком: «Оказывается, Янь Цзэ с ним в одной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помнил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жизни многие события отличаются от прошлой, и помнить такие мелочи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это заметил, они же из одного класса. Едва Янь Цзэ бросил рюкзак, Ван Хаожань с ним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Цзэ, какое совпадение. У нас в комнате трое из одного класса, школа хорошо распределила.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лишь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засчиталось как ответ. Как и Сюй Хао, он ехал с небольшим багажом, поэтому наступил на ножку стула, развернул его перед собой и сел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диагонали от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всё еще сидел на кровати, опираясь на локоть. Видя, что Ван Хаожань уже поздоровался, он почувствовал, что и ему что-то нужно сказать.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слегка откинулся на спинку стула, достал из кармана телефон и уже собирался разблокировать его, как Сюй Хао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движение его пальцев замерло, он даже не посмотрел на экран, вместо этого поднял глаза на Сюй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тоже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вообще не ждал от Янь Цзэ реакции. Он думал, тот ответит как Ван Хаожаню — бросит слог и всё. Но Янь Цзэ продолжил разговор, и у Сюй Хао на секунду вылетело всё из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спустя он понял, о чем речь,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 меня? Ну... Я не привередливый, могу спать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опустил руку с телефоном, еще сильнее откинулся на спинку стула, с легким расслаблением, а в то же время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такую дрянь жрешь, тебе действительно не из чего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замолчал, сдерживаясь. Посмотрев на это выражение лица,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ты слишком привередлив, ладно? В больнице, так поздно, ты чего ждал, что я тебе французскую кухню привезу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у Янь Цзэ был черный браслет. Когда он поднял руку, браслет соскользнул вниз. Янь Цзэ небрежно положил телефон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Есть же доставка. Ты не мог позвонить и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понимал, откуда у этого парня каждый день такая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чересчур проявил гуманизм. Мне не надо было тебе эту еду носить, надо было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Цзэ не выглядело злым, он просто скользнул взглядом по виду за окном, потом снова перевел глаза на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голоден. Да и уходи, кто тебе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раньше, что Янь Цзэ такой, Сюй Хао бы не злился, просто этот парень реально просится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парой фраз, когда Ван Хаожань, который уже закончил сборы,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вы там? Уже время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одной комнате такая: пространство маленькое, видишься каждый день, и если специально не разговаривать с кем-то, это выглядит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http://bllate.org/book/16583/1514996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