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Сюйшэн и его друзья продолжали шутить и смеяться, не проявляя серьёзности. Ван Хаожань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классе действительно не хватает защитника. Ты будешь контролировать мяч и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напряг мышцы живота, расслабил запястье и бросил мяч с периметра. Сила была неправильной, мяч едва коснулся кольца и отскочил. Физическое состояние было другим, и он чувствовал разницу в ощущениях. Сюй 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Контролировать мяч. Сейчас у меня нет чувства броска, даже если дашь мяч, я не смогу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 нас тут не НБА. Играем, как можем, бросаем, если получается. Вы слишком серьёзно к этому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класс 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вокруг площадки начали собираться ученики, в основном девушки. Некоторые, вероятно, пришли посмотреть на парней, другие были подругами игроков, а кто-то просто хотел украдкой взглянуть на того, кто им нравился. В пятницу вечером, с мыслями о предстоящих выходных и тёплой погодой, все хотели провести время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девушек настроение парней изменилось. Чжан Сюйшэн, обернувшись, подмигнул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будьте внимательны, девушки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шестнадцатилетних парней тут же начали подшучивать друг над другом, улыбаясь и подбадривая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выражали явное возбуждение, что Сюй Хао едва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класса разделились на команды. Хотя это была товарищеская игра, никто не считал очки. Просто играли в своё удовольствие. Пять человек с каждой стороны занимали всю площадку, и такая организация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пятого класса пришло семь человек: пять игроков и двое запасных. У них было только пять игроков, и один из них быстро устал. Кроме того, физическая подготовка пятого класса явно превосходила их импровизированную команду. Хотя очки не считались, всем было видно, что их команду подавляют. Постепенно парни начали злиться, и после нескольких столкновений и нарушений накал страстей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начал терять терпение, но Ван Хаожань оставался спокойным. Во время перерыва он отвёл Чжан Сюйшэна в сторону. Тот вернулся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позор! Мы не можем защитить щит, два раза подряд нам заблокировали броски. Если бы тут был судья, он бы точно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понимал, что плохая игра — это одно, но главное, что парни не смогли произвести впечатление на девушек. У него была хорошая физическая форма, и после двух игр он начал чувствовать мяч. Но даже его точные передачи не помогали, так как остальные ребята из класса играли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Хаожань сказал Чжан Сюйшэну: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пятый класс всегда был сильным. Они всегда входят в число лучших на школьных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быстро устал,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класс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наш форвард сегодня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Чжан Сюйшэн резко вскочил с земли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говорим о ком-то, а он тут как тут! Я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удивленный внезапным движением, наблюдал, как Чжан Сюйшэн побежал вперёд, махая рукой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Цзэ, ты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остановил Янь Цзэ на полпути, и они немного поговорили. Чжан Сюйшэн указал на баскетбольную площадку, и хотя слова было не слышно, его выражение лица говорило о возмущении. Янь Цзэ взглянул на площадку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включая Сюй Хао, были удивлены. Парень с тёмной кожей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Янь Цзэ не придёт. Как ему удалось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тоже был слегка озадачен. Он не ожидал, что Янь Цзэ захочет присоединиться к такой суматохе, но, подумав, понял, что тот, возможно, просто хотел поиграть. В прошлой жизни Янь Цзэ играл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подошёл, кивнул в знак приветствия, снял школьную форму и бросил её на основание баскетбольного щита. Затем он закатал левый рукав до локтя, разминая запястья, лодыжки 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игры Сюй Хао случайно заметил, что Янь Цзэ закатал левый рукав, и вспомнил, что он 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играл обеими руками, но при внимательном наблюдении было видно, что он предпочитал левую для бросков. Его защита была жёсткой, а скорость прорыва делала его броски почти неуловимыми.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заменил уставшего парня, а Ван Хаожань уступил ему позицию форварда, перейдя на позицию защитника. Пятый класс, увидев Янь Цзэ, сразу же заменил одного из игроков, явно не желая уступать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разминки Янь Цзэ и остальные были готовы. Когда они вышли на площадку, противник тоже был полон энтузиазма. Чжан Сюйшэн, потирая руки,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чуть не рассмеялся от такого напора, словно они шли в бой. После того как все вышли на площадку, начался второй 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действительно был лидером в баскетболе во втором классе. Вскоре после начала он отобрал мяч у противника, развернулся и сделал красивый бросок в движении. Противник не успел среагировать, и мяч оказался в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броска откуда-то появилась группа девушек, которые начали тихо визжать от восторга. Сюй Хао, стоя на периметре, удивленно подумал: они тут играли до седьмого пота, и никто не обращал внимания, а тут вдруг все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подумал, как мяч снова оказался у Янь Цзэ. Противник на этот раз был начеку и поставил защитника перед ним, но один человек не мог остановить Янь Цзэ. Он сделал резкий прыжок и снова забил.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броска не только Чжан Сюйшэн и остальные почувствовали себя героями, но и зрители взорвались аплодисментами. Девушки, не особо разбираясь в игре, визжали от восторга. Это был не просто баскетбол, это было шоу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пятый класс быстро сориентировался и поставил двух игроков, чтобы блокировать Янь Цзэ. Это ограничило его возможности, и после неудачного паса мяч перехватил противник, который быстро забил.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понял, что второй класс держится только на одном игроке. Как только противник блокировал Янь Цзэ, инициатива сразу переходила к ним. Чжан Сюйшэн, играя на позиции форварда, не мог удержать щит, и противник забил три раза подряд. Даже Сюй Хао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просто передавать мяч и привыкнуть к игре, не выделяясь. Но он не был человеком, который мог долго оставаться спокойным, особенно в молодом теле, где адреналин быстро поднимался. Когда пятый класс снова повёл мяч к щиту, Сюй Хао оставил периметр и, не замеченный защитником, прыгнул и заблокировал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блок удивил не только пятый класс, но и его собственных товарищей. Мяч вернулся к ним, и Сюй Хао повёл его обратно. Противник наконец заметил его и попытался остановить, но Сюй Хао, как защитник, отлично контролировал мяч. Прорвавшись на свою половину, он увидел, что защита против Янь Цзэ ослабла. Один из противников побежал к нему, и Сюй Хао встретился взглядом с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http://bllate.org/book/16583/1514939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