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Сюй Хао не знал, что собой представляет Янь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не только его характер, достоинства и недостатки, но даже его маленькие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указания учителя, Сюй Хао быстро перелистнул страницу, остановив взгляд на первой строке.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был тем, чья стартовая точка в жизни была настолько высокой, что другим было не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односторонний друг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тем, кого Сюй Хао меньше всего хотел трогать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Янь Цзэ такого типа единственный способ не навлечь на себя неприятностей — быть невидимкой. Не сближаться с ним, но и не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 таким высокомерным, надменным, вечно хмурым Янь Цзэ, который вел себя так, будто все ему должны, быть невидимкой было проще простого. Достаточно было поменьше говорить и вести себя скромно, и даже через три года, будучи одноклассниками, он бы не запомнил твоего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 школе, но и в их кругу Янь Цзэ был известен как трудный человек. Где бы он ни появлялся, он вел себя нагло, и его характер был ужасен. Но все старались угодить ему, как божеству, ведь его статус был слишком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Хао впервые познакомился с Янь Цзэ в прошлой жизни, он не знал, что это за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Янь Цзэ тщательно охраняла свою приватность. За три года старшей школы, кроме тех, кто вырос в том же квартале госучреждений, никто не знал, откуда он родом. Другие лишь чувствовали, что с ним лучше не связываться и что его семья была необычайно богата, но подробности оставались загадкой. Те, кто знал, держали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не знали, и Сюй Хао тоже не мог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 университете, он случайно узнал, но тогда это не произвело на него особого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стали достаточно близки, Сюй Хао не чувствовал большой разницы между ними. Дружба — это ведь не про то, у кого больше денег или власти, а про искренность,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 Сюй Хао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перелистнул еще две страницы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потом, лучше не вспоминать. Это был не самый приятный поворот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Сюй Хао думал, что в этой жизни он вообще не хочет иметь никаких контактов с Янь Цзэ. Даже в прошлой жизни, с таким поведением Янь Цзэ в школе, его неприступностью и холодностью, как они вообще смогли сблизиться?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задумался, но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потому что сидели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едва возникла, как была им отвергнута.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смешите. Если бы Янь Цзэ мог опуститься до того, чтобы подружиться с соседом по парте, Сюй Хао бы открутил себе голову и отдал ее национальной сборной по футболу.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наступил конец света в 2012 году, это показалось бы более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учебный год. С китайским языком проблем не было, история и политика тоже были понятны. Математика, физика и химия требовали повторения, но в целом он мог понять материал. Самым забавным была утренняя зарядка. «Восходящее солнце» — только услышав музыку, Сюй Хао уже хотелось смеяться. А выполнять упражнения было не только сложно из-за забытых движений, но и просто стыдно. Сюй Хао был высоким, стоял в задних рядах и, сделав пару движений, уже чувствовал, что его лицо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задних рядах было больше парней, которые тоже выполняли упражнения кое-как, и Сюй Хао, размахивая руками и ногами, выглядел вполне нормально. Закончив зарядку, он чувствовал себя так, будто только что станцевал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класс выстроился и двинулся вперед, Сюй Хао почувствовал, как кто-то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одноклассник, у тебя шнурок развязался.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посмотрел вниз — шнурок и правда развязался, и половина его была уже в пыли. Он присел, завязал шнурок, встал и, догоняя колонну,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черных очках с круглым лицом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Я заметил, что ты в последние дни стал лучше справляться с зарядкой. Как тебе, привык?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удивился, что с ним заговорили. Лицо парня показалось знакомым, но имя он не мог вспомнить. Идя в колонне,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 нас в районе раньше такую зарядку не делали, приходится учиться. Сначала было непривычно, но сейчас вроде привыкаю.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Сюй Хао не помнил, делали ли у них такую зарядку, но так как он не умел, то придумал оправдание. Вряд ли кто-то станет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очках с интересом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из какого района? У тебя акцент почти не слышен, я не могу понять, откуда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ответил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Шаньси. Сейчас путунхуа везде распространен, у нас акцент не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очках, видя, что Сюй Хао ведет себя естественно и говорит приятно,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Шаньси, угольный регион. Там же много угольных магнатов, они, наверное, все богатые?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в общем, да. Но Шаньси — это не только уголь. У нас много всего, особенно еды. Ты бывал там? Если поедешь, я могу быть твоим гидом.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очках явно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однажды в детстве был в Тайюане, но уже ничего не помню. А что там вкусного? Говорят, у вас много лапши, правда, что ее едят на корточках?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подошли к двери класса. Сюй Хао с улыбкой посмотрел на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говоришь о Шаньси, а знаешь только про угольных магнатов и лапшу. У нас столько всего вкусного и интересного! Конечно, лапша у нас тоже отменная, можешь есть ее десять раз, и каждый раз будет что-то новое. Когда поедешь в Шаньси, я тебя угощу. Есть одна маленькая закусочная, открывается только утром, и чтобы попасть туда, нужно встать в очередь в шесть утра. А вкус… просто сказка!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очках, видимо, любил поесть, и глаза его загорелись. Подойдя к двери класса, он хлопнул Сюй Хао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Тогда в следующий раз обязательно спрошу у тебя совета. Кстати, у нас здесь тоже много вкусного. Вот, например, на южной улице есть одна пельменная, обязательно сходи со мной попробовать. А ты еще не знаешь, как меня зовут? Я Чжан Сюйшэн, сижу вот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Сюйшэн указал на место по диагонали от Сюй Хао. Тот тоже указал на свое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без проблем. Я Сюй Хао, сижу вот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Сюйшэн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новенький. Я тебя запомнил сразу, потому что ты один. А нас тридцать человек, тебе нас всех запомнить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рассмеялся, поняв, что у Чжан Сюйшэна логичный склад ума, без лишних мыслей. Он тоже хлопнул его по плечу, почувствовав, что может подружиться: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Ну что ж, Чжан, увидимся в пельменной.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прозвенел звонок на урок, и они разошлись по своим местам. Сюй Хао только сел, как увидел, как Янь Цзэ вошел в класс, расстегнув верхнюю часть формы, руки в карманах, с выражением лица, которое говорило: «Я здесь, и мне все равно».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Янь Цзэ появился, в классе стало немного шумнее. Больше половины девушек начали что-то делать, чтобы привлечь его внимание, и несколько ручек упали на пол. Сюй Хао смотрел на это и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она, старшая школа!»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в столовой был обычным, еда не впечатляла, но выбор был большим, похоже на университетскую столовую. Сюй Хао поел, прогулялся по школе, увидел, как играют в баскетбол, футбол и бадминтон, немного ознакомился с обстановкой, поднялся в класс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http://bllate.org/book/16583/1514927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