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простота не означала, что он глуп. Напротив, он всегда хорошо справлялся с социальными отношениями и обладал особой харизмой в общении с людьми. Он не привередничал в быту, действовал оперативно и излучал позитив. В некоторых делах Сюй Хао даже оказывался весьма влиятельным.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простота заключалась в том, что иногда он действовал,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его жизненным опытом. В ранние годы ему всё давалось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был родом из провинции Шаньси.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поженились вскоре после начала реформ и открытости, когда экономика переживала бурный рост, и любое дело приносило прибыль. Дедушка Сюй Хао был потомственным бурильщиком из Пиньяна, который за всю жизнь скопил немного денег и купил угольную шахту, став таким образом владельцем шахты. В те времена уголь был недорогим, а наём рабочих обходился в копеечку, поэтому дедушка часто сам спускался в шахту. Однако это было опасное дело, и ещё до рождения Сюй Хао дедушка погиб в результате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позже, когда отец Сюй Хао заявил, что хочет продолжить семейное дело, мать и бабушка устроили настоящий скандал, чтобы помешать ему заниматься этим. Но всё было напрасно. С развитием экономики цены на уголь резко выросли, и через несколько лет после рождения Сюй Хао его отец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небольшой успех, а настоящий взлёт. Отец Сюй Хао в одночасье стал настоящим угольным магнатом, его бизнес рос, и он стал настолько богат, что даже мать, известная своей скупостью, перестала считать деньги. К тому времени, когда Сюй Хао пошёл в школу, он уже стал известным в их районе как «глупый сын богатого землевладельца».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состоянием отца, Сюй Хао в семье не был избалованным или слишком изнеженным. Ведь ещё за пару лет до его рождения родители жили обычной жизнью, ездили на велосипедах на рынок и считали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матери воспитывать ребёнка, особенно мальчика, нужно было просто: пусть бегает, шумит, это нормально. Главное — не голодать, быть сытым и одетым,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же, с расширением бизнеса, открыл для себя новые горизонты и понял, насколько важно образование для того, чтобы стать человеком высокого уровня. Его единственным требованием к Сюй Хао было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отдали его в самый дорогой детский сад, а в школу — с лучшими учителями в провинции. Если школа набирала учеников по месту жительства? Не проблема, отец Сюй Хао просто заплатил, чтобы его сына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Хао, одетый в брендовую одежду, как маленький нувориш, вошёл в класс первого класса, он, по своей наивности, даже не понимал, почему учительница относилась к нему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не обращали внимания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заметили, что учительница выделяет Сюй Хао, и когда они ссорились с другими учениками, она всегда принимала его сторону. Несколько шаловливых мальчишек, посовещавшись, решили, что Сюй Хао — подхалим, любимец учительницы, и не вписывается в их компанию. Поэтому они время от времени подставляли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Хао от природы был толстокожим и обычно не принимал обиды близко к сердцу. Иногда мальчишки играли в шарики на полу, и когда он подходил, они не брали его в игру. Тогда он просто садился рядом и наблюдал, и через некоторое время даже начинал получать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продолжалось недолго. Все дети любят сладости, но в их возрасте родители редко давали карманные деньги. В отличие от них, мать Сюй Хао каждый день давала ему 50 юаней, что для первоклассника было просто огромной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видел, как другие дети покупали за 50 фэней пять леденцов или перекусывали в школьном буфете. Он тоже покупал, но не только это. Каждый день он брал из дома горсть конфет и шоколада и клал их в карман. Он был щедрым и делился с тем, с кем мог поговорить. Постепенно другие дети стали обмениваться с ним своими сладостями, и так завязалась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второму классу Сюй Хао уже стал старостой класса. В детстве он был белокожим и чистым, но при этом умел лазить по стенам и деревьям, и всегда находил способ избежать внимания учителей. К тому же он хорошо учился, и его популярность среди одноклассников резко возросла, сделав его лидером группы. Теперь не только шарики, но даже игрушечные машинки, которые другие приносили из дома, все хотели разделить с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вернул себе авторитет в своём кругу. Он легко окончил начальную школу, поступил в лучшую среднюю школу в округе, и к окончанию средней школы его имя уже было известно в трёх ближайших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 седьмой школе есть Сюй Хао — богатый парень, который хорошо дрался, отлично учился, всегда был в числе лучших в классе, и к тому же был симпатичным. Даже старшеклассницы писали ему любовные письма, что вызывало зависть у всех остальных подростков. Разве можно сравнивать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 старшей школы Сюй Хао был именно таким человеком. Он даже не знал, что такое неудачи, и считал жизнь простой. Хочешь что-то? Купи! Нравится кто-то? Добейся! Он был немного хитёр, считал, что не обязательно быть лучшим в учёбе, достаточно попасть в двадцатку лучших, чтобы радовать семью. Дома его не контролировали, учителя смотрели сквозь пальцы на его проделки, так о чём ему было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победителем по жизни, даже не оставляя себе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стремительный путь продолжался до тех пор, пока его семья не переехала в город Б, где каждый клочок земли стоил огромных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учился хорошо и мог сам поступить в престижную школу, но его отец, желая для сына лучшего, хотел отправить его в одну из лучших школ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Хао, который был местным «королём», вдруг оказался в этом огромном и запутанном мегаполисе.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сталкиваться с трудностями, спотыкаться на каждом шагу, внезапно осознавая реальность жизни, но не зная, что с этим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пройдя через трудности, повзрослел и научился держать себя в руках, он наконец понял, что нужно делать. Но тут случилась авария, и его жизнь оборвалась.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всю жизнь не 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две вещи заставили его почувствовать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это то, что у него был друг, которого он считал лучшим братом, но когда они поссорились, он понял, что тот видел в нём лишь объект для насмешек, даже хуже, чем тему для разговоров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он всегда считал, что у него великие амбиции, что он с высокого старта сделает что-то, что потрясёт мир. Но за 26 лет жизни, приближаясь к тридцати, он так и не понял, ради чего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когда-то был амбициозным человеком, но после того, как его заставили три года не возвращаться в страну, и он пережил несколько серьёзных потрясений, его психическое состояние ухудшилось. Всё-таки он с детства не сталкивался с трудностями, и когда они появились, он воспринял их как непреодолимые препятствия. Позже, учась в Великобритании, он не уделял учёбе должного внимания, сдавал экзамены кое-как, три из пяти предметов были на грани провала. Он проводил время в барах, пил и тратил дни впустую, даже попробовал марихуану ради новизны. Это было полной противоположностью его прежнему образу примерного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юность только начинается, что он живёт ярко и интересно. Судьба лишь бросила ему камень, ударив по ноге, а он в ответ стал растрачивать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утром, за несколько дней до своего 26-летия, Сюй Хао проснулся и впервые увидел в зеркале едва заметные морщины на своём лице, которые углубились на лбу и отразились в глазах, полных кровеносных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стал старше, чем помнил,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 на эти три года, он видел лишь упадок и бессмысленность, не находя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Сюй Хао решил вернуться в Китай. Он купил билет и за несколько дней набросал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жизни ещё есть шанс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 итоге умрёт в 26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http://bllate.org/book/16583/1514907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