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есть ли что-нибудь, способное сохранить этот момент целиком? — Сяо Шитоу слегка приоткрыл глаза, губки изогнулись в улыбке, глядя на происходящее перед ним. — Если бы этот момент удалось сохранить, то где бы и когда бы я ни был, я всегда смог бы увидеть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прислонился подбородком к макушке Сяо Шитоу, всем телом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желание Сяо Шитоу, то в любое время я готов воссоздать этот момент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рассмеялся, больше ничего не сказав, просто продолжал смотреть на происходящее вместе с Чжун Даонанем. Время от времени они перебрасывались парой слов, говоря о том,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А как называются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Подлунная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так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распускаются в лунную ночь, да и цветут каждый раз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тоже Подлунная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лезь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замёрз, пусть А-Нань его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лезь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шутли и дурачились долго, пока люди на цветочном рынке не начали потихоньку расходиться. Чжун Даонань и Сяо Шитоу медленно направились обратно. Так же, как и выходили, они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гостинице, то увидели стоящего снаружи Гунсунь Цю, словно он ждал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Сяо Шитоу в глазах Гунсунь Цю сверкнул яркий свет, но радостная улыбка не задержалась на его лице надолго, постепенно угасая, когда его взгляд упал на сцепленные руки Сяо Шитоу и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Цю увидел Сяо Шитоу и Чжун Даонаня, и Чжун Даонань, естественно, увидел Гунсунь Цю. Однако ключевая фигура, Сяо Шитоу, хоть и увидел Гунсунь Цю, совершенно не обратил на него внимания, приняв за обычного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Чжун Даонаня, Сяо Шитоу уже собирался войти в гостиницу, когда Гунсунь Цю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Шитоу впервые внимательно посмотрел на Гунсунь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Сяо Шитоу уставился на лицо Гунсунь Цю, потом, словно что-то вспомнив, сказал. — А, днём я тебя видел. Ты Гунсунь Цю, 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Гунсунь Цю скользнул между улыбающимся лицом Сяо Шитоу и их сцепленными руками, он сжал губы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были кое-какие слова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Сяо Шитоу выглядел растерянным. — А сейчас...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Цю смотрел на Сяо Шитоу, несколько раз открывал рот, но в конце концов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у вас двоих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Гунсунь Цю увидел Сяо Шитоу и Чжун Даонаня, он почувствовал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Шитоу и Чжун Даонань были просто друзьями или братьями, на первый взгляд это сошло бы. Но когда они шли вместе, то ощущение, что никто другой не способен вмешаться в их мир, было слишком явным, и Гунсунь Цю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это, днём он ещё мог утешать себя, но сегодня вечером на цветочном рынке он уже не мог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Гунсунь Цю хотел «случайно встретить» Сяо Шитоу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рынку, Гунсунь Цю полностью игнорировал улыбающихся ему девушек, его глаза постоянно искали фигуру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пропустить Сяо Шитоу, он начал ждать здесь с самого открытия рынка, долго искал, но когда наконец увидел его, то обнаружил, что Сяо Шитоу всё время был с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рынок был полон народа и шума, атмосфера вокруг Сяо Шитоу и Чжун Даонаня была такой, что никто другой не мог к ним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Цю не знал, заметили ли его Сяо Шитоу и Чжун Даонань, он просто наблюдал издалека и следовал за ними, пока те внезапно не свернули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найдя Сяо Шитоу, Гунсунь Цю в конце концов решил ждать у гостиницы, где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ждал до самого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увидел сцепленные руки Сяо Шитоу и Чжун Даонаня, а также... цветы влюблённых на их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влюблённых, сплетённый Сяо Шитоу, Гунсунь Цю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 Сяо Шитоу плёл этот цветок, Гунсунь Цю сидел на втором этаже и наблюдал издалека. А сейчас этот цветок, созданный руками Сяо Шитоу, был на поясе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Кое-что, казалось, не нуждалось в объяснениях, но в сердце Гунсунь Цю оставалось чувство неудовлетворённости, и он хотел во всём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Сяо Шитоу в сердце Гунсунь Цю возникло неописуемое чувство: радость, родство, восхищение. Он не мог игнорировать это чувство, оно было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подобные чувства к мужчине было неразумно, но увидев Сяо Шитоу, он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полюбив человека, он обнаружил, что у того уже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Сяо Шитоу покраснел от этого вопроса. Он взглянул на Чжун Даонаня и, увидев мягкий и тёплый взгляд в его глазах, невольно почувствовал, как сердце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Шитоу сами собой поднялись, он повернулся к Гунсунь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отношения... это те, что ведут к свадьбе~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дороге за городом, там, где сновали люди и повозки, стоял небольшой, довольно простой чайный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столов, вокруг расставлены скамейки, а на входе висела вывеска с иероглифом «Чай» — вот и всё место, где торговали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проезжающих было мало, и слуга вымыл все чашки, кипятил воду на печи и протёр все столы. Бросив тряпку на плечо, он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дела шли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навес здесь держался на проезжих, и с одной чашки чая много не заработаешь. Но сегодня, неизвестно почему, даже в это время дня ещё почти никто не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чайном навесе, слуга начал немного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глушь. И хотя разбойники вряд ли позарятся на его убогую лавочку, он боялся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слуга невольно вздрогнул, пробормотал что-то вроде «всё напрасно», обернулся и увидел фигуру, стоящую прямо перед собой. Он тут же закричал и отпрыгнул далеко назад, дрожа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отойдя подальше, он смог разглядеть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широкая одежда с длинными рукавами, белые как снег волосы, брови и борода, а также спокойное, доброе лицо. Если бы не то, что этот человек внезапно возник перед ним, он выглядел бы как старый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Старый... старый небожитель? — слуга с трудом сдерживал дрожь в голосе. — Будете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слуга не получил немедленного ответа. Порыв ветра развял рукава старика, создавая ощущение, что тот вот-вот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руку, погладил свою бороду, развеваемую ветром,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присаживайтесь?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выбрал место у края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сидящего старика действительно есть тень, слуга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одетый так старик мог быть как небожителем, так и духом. На днях слуга слышал от проезжих купцов историю о привидениях, где те могли превращаться не только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слуга поставил старику чашку чая, как услышал звук повозки. Выглянув наружу, он увидел, как к навесу приближается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выглядел удивительно красивым и изящным, это была не обычная дорожная повозка. Лошади, везшие её, были великолепны, а двое мужчин, сидевшие на козлах, выглядели совсем не как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