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духов-оборотней любовь — это дело всей жизни. Хотя они и не говорили об этом вслух, духи именно так и считали.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людей существовало нечто очень важное...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важно? — тихо спросил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Среди смертных есть поговорка: «Из всех видов непочтительности к родителям отсутствие потомства — самое страшное». Они очень ценят продолжение рода, и... мужчины у людей могут брать себе жен и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 и наложниц?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значит... они могут вступать в брак не с одной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Шитоу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у людей могут вступать в брак не с одной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прошел с Чжун Даонанем уже долгий путь, но из-за того, что редко общался с людьми, он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погладил нахмуренные брови Сяо Шитоу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беспокойся... Мне нужен только Сяо Шитоу, и Сяо Шитоу тоже женится только на А-Нане,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Шитоу женится только на А-Нане!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ответственным маленьким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Сяо Шитоу очень маленькое, и в нем поместился только А-Нань, других туда не пущу, — Сяо Шитоу говорил очень серьезно. — Но А-Нань тоже должен пообещать Сяо Шитоу, что не уйдет из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усмехнулся, но все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А-Нань не сможет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остался доволен, но все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у людей такие ветреные. Но... есть ведь и те, кто не ветреный? Например, господин Чжан Чжунчан, Шуй Цин и Да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А-Нань, продолжай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который полюбил духа-оборотня, уже имел двух жен и наложниц на родине, но у него не было детей. Его родители по своему усмотрению устроили ему еще одну свадьбу. В их краях свадьбы всегда устраивались по воле родителей и через сватов.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привел духа-оборотня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этому духу-оборотню было горько...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ему было очень горько. Он узнал об этом только после того, как его привели домой. Его презирали и насмехались над ним родственники, жены и наложницы мужчины, у него не было друзей, и ему некому было рассказать о своих обидах. В конце концов, дух-оборотень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 сделал! — возмущенно фыркнул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еще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дух-оборотень ушел, мужчина наконец понял, что не может его потерять. Он прошел тысячи миль, чтобы найти его, и попросил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он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посмотрел в глаза Сяо Шитоу и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дух-оборотень плакал так горько, что это разрывало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совсем стемнело, один за другим фонари были подвешены на ветвях деревьев, карнизах и столбах, и весь город был освещен так, будто наступил день. Молодой продавец цветочных фонарей развесил свои изделия, и девушки, проходившие мимо, останавливались у его прилавка, не желая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фонари были сделаны просто великолепно: снаружи их оплетали лозы с цветами, создавая разные формы, внутри была наклеена специальная бумага для фонарей, а в центре стояла свеча. Они были не только красивы, но и источали легкий цветочный аромат. Какая девушка могла не полюбить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остановился с Чжун Даонанем у прилавка с фонарями и, глядя на них, совсем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Цветочный рынок уже начался, на улице были расставлены самые разные прилавки, и вокруг было много людей. Кроме влюбленных пар, здесь были и компании молодых господ и барышень, а также целые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и Чжун Даонань шли по этой оживленной улице, и они не выделялись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увидев, как Сяо Шитоу колеблется, с улыбкой начал рассказывать, как называются эти фонари. На прилавке были не только фонари, которые можно было держать в руках, но и те, что можно было опустить в реку с желанием, а также маленькие, которые можно было повесить на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рассказывал очень подробно, и его слова были полны благопожеланий. В конце концов, Сяо Шитоу совсем запутался и только взглядом попросил помощи у Чжун Даонаня.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фонари выглядели так красиво, что у Сяо Шитоу совсем разболелись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Даонань, увидев это, выбрал два фонаря, которые можно было опустить в реку, и протянул один из них Сяо Шитоу: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загадаем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с любовью разглядывал фонарь: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загадать желание, оно сбудется?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это желание Сяо Шитоу, то оно обязательно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с желаниями несли в себе как воспоминания и пожелания умершим родственникам или друзьям, так и мечты людей о чем-то. Те фонари, что предназначались умершим, плыли по реке в сторону реки Забвения, чтобы добраться до них. А те, что несли желания, плыли неизвестно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Желания Сяо Шитоу Чжун Даонань всегда был готов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и Чжун Даонань вместе подошли к реке, где по обеим берегам было много людей с фонарями. Они вкладывали в них записки с желаниями, опускали в воду и смотрели, как фонари с горящими свечами уплывают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красивое зрелище. Сяо Шитоу долго смотрел на плавающие по реке огоньки с моста: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придумал, какое желание загадать!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Чжун Даонаня за руку и побежал искать место, где можно написать записку с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желающих было много, и не все могли заранее подготовить записки дома, здесь были специальные прилавки для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смотрел, как Сяо Шитоу с энтузиазмом подбежал к одному из них, а потом замер, держа в руке кисть. Его чистое лицо выражало растерянность, глаза округлились, он посмотрел на бумагу, потом на кисть, а затем огляделся вокруг и, увидев стоящего неподалеку Чжун Даонаня, снова посмотрел на него с мольбой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опустил голову и тихо усмехнулся, сделав пару шагов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постепенно привыкал к жизни человека. Хотя Чжун Даонань часто читал ему книги, и он уже выучил много иероглифов, писать для него все еще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Сяо Шитоу стал человеком, прошло не так уж много времени. Хотя они и не спешили, большую часть времени они проводили в карете, и у Сяо Шитоу не было возможности учиться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думал, что, когда они доберутся до места, он начнет постепенно учить его, но сейчас Сяо Шитоу, увлекшись, совсем забыл, что не умеет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Прилавок для письма был длинным, и, хотя вокруг было много людей, здесь не было ни толчеи, ни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стоял под ивой, на ветвях которой висели два ярких фонаря, и теплый свет свечей освещал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подошел к нему сзади и обнял его, правой рукой взял кисть из руки Сяо Шитоу: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написать? Я научу тебя, — он тихо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Сяо Шитоу покраснели, он слегка отвернулся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написать... но пусть сначала А-Нань напишет.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тебе помочь? — в голосе Чжун Даонаня звучала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выпустил кисть и выскользнул из его объятий, на лице его появилась смущенная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придумал, как написать!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помощь А-Нана ему не понадобилась.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побежал к соседнему столу, взял кисть, как другие, разложил бумагу и начал неуклюже выводить на ней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Даонань, увидев это, только усмехнулся, посмотрел на лежащую перед ним бумагу, подумал и взял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Желания... Чжун Даонань уже давно в них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желания исполнялись просто так, он бы не стал таким, как сейчас, и не случилось бы столько ужасных вещей. Поэтому, если чего-то хочется, нужно добиваться этого своими руками, своими усилиями.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http://bllate.org/book/16582/1515114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