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юноша, несмотря на шаткую походку, двигался осторожно и, подойдя к двери, медленно переступил порог,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вошел в комнату, Чжан Чжунчан облегченно вздохнул и взглянул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узнал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Шитоу? — Чжан Чжунчан сел на кровати, собираясь встать и помочь с тазом, но едва его ноги коснулись пола, как он, ослабевший, снова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поставил таз и, обернувшись к Чжан Чжунчану, улыбнулся с легким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Чжан-гунцзы,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другой части комнаты Чжун Даонань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очень слабы, лучше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заговорил Чжун Даонань, Чжан Чжунчан понял, что в комнате есть еще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Чжун Даонаня, он все же сказал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проблемы с ногами, лучше не делай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Шитоу упадет, это не только вызовет жалость, но и, вероятно, разозлит Чжун Даонаня, который выглядел весьма грозно. Хотя Чжан Чжунчан никогда не видел, как Чжун Даонань злится, он интуитивно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 хотел сделать, — радостно ответил Сяо Шитоу, подойдя к Чжун Даонаню.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погладил его по волосам, улыбка на его лице стала еще мягче и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вода для вас и Ван-гунян.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был рад, что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Ван-гунян...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Юэнян?!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пробуждения Чжан Чжунчан чувствовал, что его мысли спутаны, словно он забыл что-то важное. И только теперь он вспомнил, что произошло вчера. Увидев его реакцию, Сяо Шитоу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Ван-гунян рядом с вами, — напомнил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Чжунчан повернулся и увидел Ван Юэнян, лежащую аккуратно на внутренней стороне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было знакомым, а не лицом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Чжунчан смотрел на лежащую Юэнян, словно боясь, что это всего лишь сон. Что, если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с маленькой улыбкой ткнул Чжун Даонаня в руку, и тот, поняв его, увел Сяо Шитоу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Сяо Шитоу глубоко вдохнул и выдохнул, почувствовав, как его тело наполнилось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Чжан-гунцзы не забыл Ван-гунян.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Чжан Чжунчан принес в гостиницу превратившуюся в лису Ван Юэнян, прошло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семь дней произошло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внешних событиях, связанных с бессмертными и городом Сяньюань, Чжун Даонань арендовал еще одну комнату, использовав магию, чтобы простые люди ничего не заметили, и поселил там Чжан Чжунчана и Ван Юэнян.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начался процесс восстановления человеческого облика Ван Юэнян.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магии культиваторов существует множество маскирующих чар, способных обмануть зрение. Но то, что произошло с Ван Юэнян, выходило за рамки обычных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заклинания даже в мире культивации встречаются крайне редко, но в прошлой жизни Чжун Даонань сталкивался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преследовал его, была одна школа, чьи последователи могли скрывать свою ауру и изменять форму — свою или других. Они использовали все возможные методы, чтобы выследить его и завладеть тем, что он имел. Они превращались в обычных людей, становились птицами или растениями, а однажды даже приняли облик Сяо Шитоу, пытаясь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множество последователей разных школ, Чжун Даонань, даже если изначально знал лишь немного об их техниках, со временем разобрался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 Ван Юэнян ее человеческий облик, потребовались особые меры. После обсуждения с Чжан Чжунчаном, тот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метод, который в случае неудачи мог привести к смерти, а в случае успеха — к потере памяти. Но Чжан Чжунчан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результат...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злобы, окружающей Ван Юэнян...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рядом будет Чжан Чжунчан, она, несомненно,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и Сяо Шитоу покинули гостиницу 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здесь несколько дней, но оживленный город Сяньюань видели лишь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эти дни, так и не найдя духа-оборотня, простые люди немного расслабились, и на улицах стало появляться больше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и Сяо Шитоу медленно шли по улице, не привлекая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шел впереди, и в этой тихой, пустынной улице его сердце наполнялось теплом. Ему казалось, что прошло много времени с тех пор, как они в последний раз гуляли с А-Нанем.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скучал по тем временам, когда был камнем, и А-Нань каждое утро выводил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украдкой посмотрел на Чжун Даонаня, который смотрел вперед, и, немного подумав, осторожно, тайком, взял его за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опустил взгляд на свои пальцы, слегка улыбнулся и сжал руку Сяо Шитоу в своей. Сяо Шитоу, увидев это,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а куда мы пойдем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навестим даоса Фуюня?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в городе Сяньюань была известной и уважаемой. С тех пор, как даос Фуюнь прибыл сюда, он жил у них. Многие чиновники пытались пригласить его к себе, но даос Фуюнь не обращал на них внимания, и остальным пришлось смириться с его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улицах, в доме Чжан, который раньше был полон жизни, в последнее время стало тихо. Даже тише, чем в других частях города. Ведь даос Фуюнь был здесь, и никто не смел шуметь, боясь разгневать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сидя на плечах Чжун Даонаня, некоторое время смотрел на высокие стены дома Чжан, затем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дома Чжан были высокими, а ворота и задние двери закрыты. Чтобы войти, вероятно, придется перелезть через стену. Но они пришли навестить даоса Фуюня, так что, возможно, стоит постучаться и передать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существовании визитных карточек Сяо Шитоу узнал от гостей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знал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которая пришла ему в голову: люди действительно сложные. Если в будущем ему придется передавать визитку, чтобы встретиться с А-Нанем, это ему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держа Сяо Шитоу, легко поднялся в воздух, словно перышко, и мягко приземлился на стене дома Чжан. Вдали были видны слуги, ходившие по дворам и коридорам, но Чжун Даонань стоял на стене, и никто 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тихо прошептал Сяо Шитоу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поднялся в воздух и, словно бессмертный, пролетел над крышами и ветвями деревьев, оставаясь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прикрыв рот, с широко открытыми глазами смотрел на слуг внизу. Он чувствовал легкое напряжение, но больше был взволнован, особенно когда А-Нань пролетал над головами людей, и те ничего не замечали. Его глаза сияли от восторга, и он даже слегка дрыгнул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взглянул на него и схватил его непослушную ногу. Теплота его ладони заставила Сяо Шитоу покраснеть, особенно когда он понял, что его нога оказалась в руках 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А-Нань... А-Нань не носит много одежды... Прилюдно это так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Сяо Шитоу заметил, что, схватив его ногу, Чжун Даонань сохранял спокойное выражение лица, но его рука ритмично массировала лодыжку, а затем проникла под штанину, касаясь голени. Белоснежный Сяо Шитоу стал ярко-красным.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http://bllate.org/book/16582/1515037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