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серьёзность вызвала у Чжун Даонаня мягкую улыбку. Обняв Сяо Шитоу, он почувствовал, как его сердце наполнилось теплом, мягкостью и спокойной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Чжунчан немного успокоился и поднял взгляд на сидящих рядом Сяо Шитоу и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выглядел очень молодым, но его аура была настолько спокойной, что трудно было определить его возраст, а Сяо Шитоу был юношей. Если бы они были отцом и сыном, возраст не совпадал бы, но если бы они были братьями, это было бы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самые близкие братья не сидели бы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Чжунчан не мог не удивиться, но у него не было настроения разбираться в этом, тем более что Чжун Даонань вёл себя слишком естественно, а глаза Сяо Шитоу были настолько чистыми, что он не мог связать такую близость с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Сяо Шитоу вёл его в эту комнату, он заметил, что у того были небольшие проблемы с ногами, и сидеть вместе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тёплые отношения, — искренне сказал Чжунчан, хотя он имел в виду братские чувства, но слово «братья»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обрадовался, его глаза засияли, и с лёгкой застенчивостью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— кивнул Чжунчан. Его взгляд скользнул между Сяо Шитоу и Чжун Даонанем, и он явно почувствовал, как Сяо Шитоу стал ещё счастливее, а Чжун Даонань, который до этого оставался почти бесстрастным, тоже смягчил своё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посмотрел на Чжунчана и, увидев, что тот действительно добрый человек с чистой аурой,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найдёте Ван Юэнян, приведите её сюда, чтобы я мог на неё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 висела высоко в небе, а Ван Юэнян пряталась на могильнике,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роса тяжёлой, и лунный свет, падающий на землю, создавал ощущение ледяного холода. В тёмном лесу изредка раздавалось карканье ворон. Бесчисленные могилы, лишь некоторые из которых имели обветшалые надгробия, а большинство были отмечены кривыми деревянными табличками или белыми флагами, вокруг которых тихо плыли голубые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всегда пугало Ван Юэнян, но теперь она была вынуждена прятаться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здесь... Может быть, когда она умрёт, кто-то добрый выкопает ей яму, и у неё будет хотя бы безымянная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её сердце наполнилось горечью, и, лёжа на земле, она начала рыдать, но из её горла вырывались лишь жалобные звуки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всё так произошло. Тот день должен был стать самым счастливым в её жизни, днём, когда она связала бы свою судьбу с Чжунчаном, и они стали бы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кого называли бессмертным, сказал, что она —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столько лет, но никогда не знала, что является 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говорил с такой уверенностью, что прямо на глазах превратил её в лису, и Ван Юэнян даже не успела понять, что произошло, не могла осознать, почему она стала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была лисой-оборотнем, как говорил тот бессмертный? Но... но почему он сказал, что она убила настоящую Ван Юэнян?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есть Ван Юэнян!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она ни пыталась оправдаться, она не могла говорить. Она только видела, как все вокруг смотрят на неё с ужасом, и даже её родители поверили словам даоса Фуюня, и, услышав, что она убила настоящую Юэнян, готовы были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 не так, чтобы заслужить такое наказание? Она никогда не совершала злодеяний!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её заперли, Ван Юэнян наконец пришла в себя, но, как бы она ни плакала и ни пыталась оправдаться, она получала только ненавистные взгляды. Все говорили, что она —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была оборотнем, почему, когда её превратили в лису, она даже не могла нормально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верил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пригвоздили к столбу,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те, кто раньше были добрыми соседями, стояли внизу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действительно возненавидела.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верил ей? Почему все верили тому бессмертному? Ведь... ведь он говорил неправду, он, возможно, вовсе не был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бессмертным, как мог бы он превратить её в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ненависти она даже не поняла, как ей удалось сбежать с того столба, но, очнувшись, она уже тащилась прочь, окровавленная.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только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город искал её, спрятаться было очень трудно, особенно с раненными конечностями, которые не позволяли ей быстро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смогла прятаться так долго, было лишь чудом, и однажды она даже увидела Чжунчана...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Чжунчан верил ей,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если она умрёт... это уже не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она не могла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траве, Ван Юэнян, чьё дыхание становилось всё слабее, медленно думала, что ей действительно не хочется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какой-то неизвестный колдун превратил её, обычную девушку, в лису, а сам он получал поклонение и уважение? Даже её родители поверили ему, думая, что она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Юэнян уже почти потеряла сознание, её уши уловили знакомый голос. Холод и оцепенение её тела словно отступили, и её сердце наполнилось теплом. Ван Юэнян с лёгкой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Чжунчан...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Могильник, где находилась Ван Юэнян, располагался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ворота города Сяньюань были закрыты, покинуть его всё же было возможно, особенно в районе могильника, где охрана была слабее. Даже самые храбрые стражники старались быстрее покинуть это место, не решаясь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Юэнян смогла сбежать из города и спрятаться на могильнике, было её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глубокими чувствами Чжунчана, Чжун Даонань решил помочь ему и вычислил местонахождение Ван Юэнян. Как именно искать её, было уже делом Чжунчана.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Чжунчан, чтобы найти Юэнян, был готов на всё, и в конце концов обнаружил её на могильнике, почти мёртвую.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лишь изредка доносился стук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с оборотнем в городе сторожа боялись и стучали быстрее, чем обычно. Кроме этого, вокруг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Сяо Шитоу услышал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проснувшись, он открыл глаза, и Чжун Даонань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оставив Сяо Шитоу в постели, накинул одежду и открыл окно. За ним стоял Чжунчан, его лицо выражало тревогу. Взгляд Чжун Даонаня скользнул по тому, что было у Чжунчана в руках. Тот лёгким движением руки поднял Чжунчана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чуть не заставил Чжунчана вскрикнуть, но ради Юэнян, хотя он был крайне удивлён и даже напуган, он подавил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комнате, Чжунчан опустился на колени и, достав из-под руки уже окоченевшую лису,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спасите Юэнян.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долго смотрел на лису в руках Чжунчана,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раны слишком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Чжунчан почувствовал, как голова закружилась, и он едва мог разглядеть Чжун Даонаня, но всё же спросил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