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впервые стало известно о смерти невесты от рук духа-оборотня, все внимание было сосредоточено на лисе, и лишь изредка вспоминали о господине Чжане, сожалея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и девушка из семьи Ван были друзьями с детства. Теперь, когда девушка из семьи Ван погибла перед свадьбой, сердце господина Чжана, должно быть, разрывается от боли. И он чуть не женился на духе-оборотне, если бы не даос Фуюнь, который вовремя обнаружил это, иначе на следующий день после свадьбы господин Чжан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его была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произносили почти все, когда речь заходила о господине Чжане, и все выражали ему сочувствие. Но больше ничего не было, внимание всех было сосредоточено на лисе и даосе Фуюне. А где был господин Чжан после свадьбы, почему его никто не видел,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 дни, когда весь город искал лису, все увидели господина Чжана, который долгое время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всё ещё была свадебная одежда, и он выглядел крайне изможденным. Поскольку стражники знали его в лицо, никто не осмеливался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Чжан, с растрепанными волосами, словно потерявший душу, бродил по почти пустым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искали следы лисы, а господин Чжан шел и выкрикивал имя Ван Юэнян. Если бы он только так и выглядел, люди бы подумали, что он слишком предан, и что Ван Юэнян ушла, а он почти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которые господин Чжан выкрикивал на улице, заставляли людей оборачиваться и недоумевать, и многие втайне задавались вопросом, не сошел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сошел с ума, как он мог кричать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Юэнян! Ты должна спрятаться, ни в коем случае не выходи! Этот даос Фуюнь хочет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слова? Неужели господин Чжан всё ещё думает, что его невеста жива? Бессмертный уже сказал, что Ван Юэнян мертва, а жива только та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семья Ван, потерявшая девушку, перенесла часть гнева на семью Чжан, но они ненавидели больше всего именно духа-оборотня. Однако, увидев состояние господина Чжана, гнев семьи Ван немного утих, и они больше не думали о том, чтобы мстить семье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Чжан, они послали людей следовать за господином Чжаном, чтобы вернуть его домой. Но как только господин Чжан видел, что кто-то приближается к нему, особенно слуги из его семьи, он быстро подбирал полы одежды и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проведенных у окна, Сяо Шитоу уже не раз видел, как господин Чжан избегал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Чжан выглядел изможденным и немного сумасшедшим, его ноги были проворными, и слуги так и не смогли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часть воинов, посланных семьей Чжан на поиски лисы, была специально назначена для того, чтобы вернуть господина Чжана домой, ведь нельзя было позволить ему бродить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лежа у окна, снова увидел господина Чжана, пробегающего через переулок, который перелез через стену и упал в сад за гостиницей. Судя по всему, он упал довольно сильно и не мог подняться, но, по крайней мере, избежал преследования воинов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и воины ушли, господин Чжан попытался подняться с земли, но, похоже, он действительно сильно упал, и, к тому же, за эти дни он почти ничего не ел, и его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последний запас сил, господин Чжан уже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упасть, ведь если он упадет, что будет с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ненавистный даос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вспоминая о даосе Фуюне, который внезапно появился на свадьбе, мог бы сломать зубы от злости. Подняв руку, чтобы прикрыть глаза от солнца, он не мог сдержать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что свет над его головой слегка потемнел, и, испугавшись, ещё не открывая глаз, услышал рядом с собой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жених,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чистый и незнакомый голос, без малейшего злого умысла, просто искренний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опустил руку и увидел белокожего юношу, присевшего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слишком ясными, без тени осуждения или непонимания, которые он видел в глазах других с тех пор, как начал кричать на улицах, чтобы Юэнян спряталась. Люди вокруг смотрели на него, как на сумасшедшего, а его семья уже считала его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сидя перед господином Чжаном, указал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 той же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коленями,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выглядел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несмотря на свой нынешний вид, всё ещё излучал мягкость и вежливость. Он сел на землю и, глядя на Сяо Шитоу,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Шитоу появилась маленькая улыбка, и он протянул тарелку с несколькими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Шитоу,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который уже несколько дней не ел нормально, увидев сладости, сразу почувствовал, как его живот заурчал от голода. На его лице появился легкий оттенок смущения, но он не отказался, а, забыв о своей обычной учтивости, быстро съел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слегка отодвинулся, оглянулся на А-Наня, стоящего у окна комнаты, и улыбнулся. Видя, что А-Нань наблюдает за ним, он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Сяо Шитоу был тем, кто остерегался всех, кроме Чжун Даонаня, потому что только А-Нань очень любил его, а остальные люди, с которыми он сталкивался, оставили не самые приятные воспоминания. Поэтому то, что Сяо Шитоу сам подошел к господину Чжану и заговорил с ним, было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конечно,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очень голоден и ел быстро, он немного подавился. Осознавая, что его поведение было не самым приличным, он, закончив есть, сложил руки в приветствии и поблагодарил Сяо Шитоу, после чего поднялся с земли,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слегка отодвинувшись, наблюдал за уходящим господином Чжаном и тоже поднялся,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город знал, что Ван Юэнян мертва, Сяо Шитоу, наблюдая за действиями господина Чжана, вдруг подумал, что, возможно, услышит другую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преданность господина Чжана, ведь он сам так сильно любил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Шитоу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потерянного и беспомощного господина Чжана, Сяо Шитоу почувствовал легкую жалость и подумал, что если бы он оказался в подобной ситуации, то хотел бы, чтобы кто-то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уже сделавший шаг, остановился, обернулся к Сяо Шитоу и взглянул на Чжун Даонаня, стоящего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он совсем не заметил Чжун Даонаня, но, приближаясь к Сяо Шитоу, он явно почувствовал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и его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хотел уйти именно из-за ощущения, которое исходило от Чжун Даонаня. Хотя тот ничего не говорил и не делал, господин Чжан чувствовал невидимую силу, которая заставляла его инстинктивно хотеть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Сяо Шитоу господин Чжан почувствовал, как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весь мир против него, вдруг кто-то без всякого предубеждения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