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поднял глаза, украдкой взглянул на Чжун Даонаня и быстро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А-Наню.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глядя на улыбку Сяо Шитоу, почувствовал умиление в сердце. Его Сяо Шитоу всегда был таким, что его легко было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Сяо Шитоу успел обрадоваться, как Чжун Даонань внезапно убрал улыбку с лица. Он поднял руку, схватил руку Сяо Шитоу и разжал его ладонь, опустив взгляд на подушечки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множество мелких уколов от иголок…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Сяо Шитоу, боясь, что Чжун Даонань заметит, всегда держал ладонь вниз или сжимал кулак, но Чжун Даонань всё равно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подушечки пальцев Сяо Шитоу. Сяо Шитоу попытался отдернуть руку, но Чжун Даонань крепко держал её. Через некоторое время Сяо Шитоу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слегка смягчил выражение лица, опустил глаза, в которых отражалась глубокая нежность. Он продолжал держать руку Сяо Шитоу, пальцы его мягко терли подушечки, словно пытаясь стереть следы от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сжал губы, но всё же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кололи, было немного больно, но сейчас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Даонань взял руку Сяо Шитоу в свою ладонь, а другой рукой, покрытой истинной сущностью, начал тщательно лечить её. Следы от иголок были мелкими и быстро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делал, будь осторожен, не причиняй себе вреда, — убеждая его, Чжун Даонань мягко поиграл его рукой. — Иначе я буду очень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Чжун Даонаня был спокойным, но Сяо Шитоу, слушая его, почувствовал легкое чувство вины, словно он сделал что-то не так. Он прижался к груди Чжун Даонаня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встретился взглядом с Сяо Шитоу и нежно поцеловал его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он никогда не хотел, чтобы Сяо Шитоу получал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дул легкий ветерок, солнце светило мягко, и они сидели у окна, не говоря ни слова, атмосфера была невероятно уютной. Однако в коридоре гостиницы начали раздаваться шумные голоса, и звуки становились всё громче. Хотя Чжун Даонань мог усилить магическую формацию, чтобы полностью изолировать шум, вскоре в их комнату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увидели слугу с выражением смущения и извинения на лице, а за его спиной стояли два крепких мужчины, одетых как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виноватым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воины быстро осмотрели комнату Чжун Даонаня и, сложив руки в приветствии,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посланы даосом Фуюнем ищем сбежавшего духа-оборотня в городе. Этот оборотень коварен и опасен, если у вас есть какие-либо сведения, пожалуйста, сообщите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выражение лиц воинов было жестким, но, увидев Чжун Даонаня, они почувствовали внутренний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Даонань выглядел не таким крепким, как они, но его присутствие излучало необъяснимую ауру, которая заставляла их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воины обладали достаточной проницательностью, поэтому, увидев Чжун Даонаня, они слегка улыбнулись и стали более почтительными. Однако тот, кто послал их искать сбежавшего духа-оборотня, был «бессмертным», и в городе Сяньюань слова бессмертного значили больше, чем указ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воины говорили более мягко и выглядели почтительно, их намерения оставались твердыми. Упоминая имя «даос Фуюнь», они говорили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Дух-оборотень сбежал? — Сяо Шитоу, слегка неуверенно стоящий за спиной Чжун Даонаня, дернул его за одежду и выглянул из-за спины. — Тот, что превратился в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 выглядели устрашающе, поэтому Сяо Шитоу не обратился к ним, а взглянул на болтливого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увидев, что Сяо Шитоу смотрит на него, слегка удивился, не ожидая, что этот маленький господин заговорит с ним, но быстро принял услужливое и встревоженное выражение лица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маленький господин, сегодня бессмертный проводил обряд изгнания злых духов, пригвоздил того духа-оборотня к столбу и наложил на него печати, сказав, что через несколько дней он умрет, и душа убитой девушки из семьи Ван сможет обрести покой. Но кто бы мог подумать, что днем тот дух-оборотень внезапно исчез! Если он начнет вредить людям в городе Сяньюань, что тогда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сказал один из воинов. — Мы сейчас по приказу даоса Фуюня ищем того оборотня в городе, ради безопасности всех. Лиса ранена, и сейчас не сможет далеко убежать. Поэтому… просим вас, господин, оказать нам содействие и позволить осмотреть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столько, воины уже начали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духа-оборотня не просто из-за страха, что он навредит, но и потому, что их послал даос Фуюнь. Прежде чем прийти в эту гостиницу, они уже обыскали половину города Сяньюань, и все, кто слышал, что они ищут сбежавшего духа-оборотня, были крайне сговорчивы. Но здесь им пришлось объясняться с каким-то неизвестным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своё нетерпение, перед Чжун Даонанем они не осмелились вести себя так же, как раньше, и просто пройти мимо него для обыска.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чувствительный к эмоциям других, взглянул на воинов и дернул за рукав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опустил глаза на Сяо Шитоу, поднял его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Чжун Даонаня, поднявшего Сяо Шитоу, заставило воинов замереть, они с недоумением посмотрели на Чжун Даонаня и Сяо Шитоу, обменялись взглядами и быстро осмотрели комнату, после чего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Фуюнь, отправляя их на поиски, сказал, что лиса хитра, и обыскивать нужно тщательно. Поэтому, когда они обыскивали другие места, они переворачивали всё вверх дном, не оставляя ни одного угла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объясняясь перед Чжун Даонанем, они почувствовали нетерпение, и теперь, когда он разрешил им осмотреть комнату, под его взглядом они почувствовали трепет и не осмелились ничего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воинов слуга, извиняясь, последовал за ними, продолжая обход следующих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держа Сяо Шитоу на руках, стоял у двери комнаты, и, взглянув наружу, увидел множество похожих воинов, снующих по гостинице. Во многих открытых комнатах всё было перевернуто вверх дном, но жильцы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улице перед гостиницей внезапно появилось множество людей в форме стражников, которые ходили с серьезными лицами. Вскоре на улицах города Сяньюань почти не осталось обычных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Сяньюань разыгралось большое «представление».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сбежала лиса, пригвожденная к столбу, не только воины, нанятые семьями Чжан и Ван, обыскивали город в поисках её следов, но и чиновники города Сяньюань вышли на улицы, активно помогая даосу Фуюню, буквально перевернув город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они искали сбежавшую лису, городские ворота были закрыты, и вход был разрешен только для входящих.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 не могли ничего поделать, только прятались в своих домах, живя в постоянном страхе. С одной стороны, они верили, что даос Фуюнь защитит их, а с другой — боялись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сотрудничаешь с ними, твой дом переворачивают вверх дном, а если нет… обычные жители не осмеливались не сотрудничать, ведь обвинение в укрывательстве духа-оборотня могло привести к серьёзным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эти дни господин Чжан стал известен. Даже Сяо Шитоу, проводивший большую часть времени в своей комнате,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был тем самым женихом в красном, которого Сяо Шитоу видел из окна гостиницы, сидящего на коне с радостным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http://bllate.org/book/16582/1515004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