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поступок, который заставил его покраснеть от стыда, Сяо Шитоу сейчас совсем не хотел никого видеть. Он лежал на груди у Чжун Даонаня, уткнувшись лицом ему в шею, и не собирался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 таким же спокойным выражением лица, по которому невозможно было прочесть эмоции, но которое вызывало у людей непонятное «благоговение», ответил, что всё в порядке. Он кое-что заказал у слуги, спросил, где в городе лучший магазин одежды, и, взяв Сяо Шитоу с собой, нашел укромный уголок, где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почтительной улыбкой поспешно согласился и развернулся,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он оказался во внутреннем дворе, как начал бормотать про себя. Эти двое гостей и раньше казались не совсем обычными, но сегодня выглядели еще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месте Сяо Шитоу почувствовал себя немного лучше, но по-прежнему не желал поднимать голову. Даже когда Чжун Даонань пытался усадить его на соседний стул, он упирался.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не возражал,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никого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только сильнее уткнулся носом в другую сторону шеи Чжун Даонаня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сдался и разрешил ему оставаться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«откровенным» был Сяо Шитоу всего пару минут назад, Чжун Даонань и не ожидал, что простое объяснение «молодежных проблем взросления» и небольшая помощь с его стороны заставят Сяо Шитоу так застесняться.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него... чувство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пребывая в прекрасном настроении, продолжал держать Сяо Шитоу на руках. Когда слуга принес еду, он придумал, как уговорить маленького камешка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Чжун Даонань, обладавший острым слухом и зрением, услышал из разговоров посетителей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прибыл... бессмертный...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городе Сяньюань время от времени появлялись один-два смертных, которых «бессмертные» забирали с собой для обучения, в последние десять лет никто не видел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новость о том, что в городе вдруг объявился бессмертный, моментально разнеслась по 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Даонаню и Сяо Шитоу даже не пришлось ничего расспрашивать — они и так узнавали об этом «бессмертном»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«Бессмертный» появился в городе Сяньюань вчера, и местом его появления стал свадебный пир семей Чжан 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смертных прибытие бессмертного на свадьбу было огромной удачей. А если бы они еще услышали от него пару благословенных слов — это стало бы счастьем на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этот бессмертный, называвший себя даосом Фуюнь, явился не для того, чтобы добавить радости свадьбе семей Чжан 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небес, окруженный «божественным сиянием», даос Фуюнь встал в центре зала, где шло пиршество. Смотрел он на жениха и невесту в свадебных одеждах, и под взглядами всех присутствующих на его лице не было ни капли радости. Более того, когда старейшины семей Чжан и Ван вышли встречать его и пригласить внутрь, он прищурился и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Невежественные смертные! Беда близка, а вы даже не подозреваете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напугала всех присутствующих на свадьбе, особенно членов семей Чжан и Ван — лица у всех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Жених, молодой господин из семьи Чжан, сложил руки в приветственном жесте, почтительно поклонился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наставник, разъясните, какая нам грозит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Фуюнь взмахнул мухобойкой, указал рукой на невесту, державшуюся за красную ленту вместе с женихом, и глубоко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что стоящая здесь невеста — дух-оборотень?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невеста уже убита этим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истребить этого злого духа и вернуть Поднебесной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неясно, видевшие ли это собственными глазами, с жаром обсуждали происшествие. В их рассказах они могли в деталях описать выражения и действия каждого присутствовавшего, настолько живо, что слушатели менялись в лице, словно сами там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рассказчику умолкнуть, как слушатели тут же начинали торопливо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минутным превосходством, рассказчик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использовали много красочных эпитетов, наполняя историю напряжением и делая её захватывающей, суть дела была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появившийся на свадьбе даос Фуюнь, заявив, что невеста — это оборотень, убивший настоящую девушку и занявший её место, тут же, на глазах у всех, превратил её в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люди ещё могли сомневаться, то превращение невесты в лису прямо на их глазах стало настоящим шоком. Именно из-за этого новость на следующий день разлетелась по всему городу Сяньюань. Даоса Фуюня стали описывать как парящее в облаках существо, не от мира сего, с истинно даосским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история не закончилась, — добавили рассказчики, поведав о вчерашних событиях. — Сегодня даос Фуюнь собирается при всех уничтожить демона, время уже почти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и слушатели покинули заведение, отправившись смотреть на казнь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отложил палочки и посмотрел на Сяо Шитоу, который по-прежнему молча сидел, опустив голову, и стеснялся встречаться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наелся, — кивнул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он вчера переел, Сяо Шитоу уже усвоил урок: как бы сильно он ни любил еду, переедать нельзя. Поэтому, почувствовав, что сыт, он смог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кивнул, немного поправил одежду на себе и на Сяо Шитоу, потом снова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Чжун Даонань носил Сяо Шитоу всё увереннее. Сяо Шитоу, хоть и стеснялся, понимал, что ему нужно больше практиковаться в управлении своим новым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предпочел притвориться, что ничего не замечает. Если он научится ходить на человеческих ногах, А-Нань перестанет его так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вышел на улицу с Сяо Шитоу на руках. Вскоре они заметили, что многие прохожие словно куда-то торопятся, все движутся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посмотрел в ту сторону, куда шли люди, но тут же спрятался, снова уткнувшись лицом в шею Чжун Даонаня,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Шитоу молчал, Чжун Даонань знал,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посмотреть? — спросил Чжун Даонань.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низкого уровня культивации Сяо Шитоу сейчас мало отличался от обычного человека, он всё же обладал силой, а слух и зрение были острее, чем у смертных. То, что слышал Чжун Даонань, слышал и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положил подбородок на плечо Чжун Даонаня, опустил глаза и, немного грустно,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видеть, как культиватор убивает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погладил его по затылку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 быть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мысль о том, что культиватор убивает духа, немного расстроила его, но услышав, что этот дух убил невесту и принял её облик с недобрыми намерениями, Сяо Шитоу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Чжун Даонань нашел его и забрал с собой, Сяо Шитоу был диким камнем. Дикий камень, хоть и был наивным и чувствительным, очень хорошо понимал некоторые «правила» и имел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это естественный отбор, выживание сильнейшего. А ещё, пожалуй, право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Жестокие законы джунглей сплелись с мягким, но твердым характером Сяо Шитоу, образовав крайне противоречивое, но гармоничное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не хотел этого менять, потому что... так Сяо Шитоу было лучше. Это позволяло ему избегать ненужных опасностей в отсутствие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Чжун Даонань поклялся в сердце, что больше никогда не расстанется с Сяо Шитоу, в этом мире всегда существует вероятность непредвиденного, и нужно быть готовым к любому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одежды, который рекомендовал слуга, находился в южной части города и выглядел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