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Снилось мне что-то? — серьёзно задумался Сяо Шитоу. 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помнишь, что именно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Немного не припоминаю… Но… — Сяо Шитоу старательно вспомнил. — Просто такое чувство… будто во сне было очень холодно. А в сердце… мне было так завидно… Завидно…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помню, — Сяо Шитоу покачал головой, и выражение лица, в котором читались зависть и легкая грусть, мгновенно исчезло, сменившись улыбкой. — Когда вижу А-Наня, все эти чувства пропадают.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Когда я вижу А-Наня, чувствую, что всё сердце наполняется, оно такое тёплое и полное, — Сяо Шитоу посмотрел на дорогу впереди и спросил. — А-Нань, нам ещё долго идти до того места,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пройти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Ощущается, что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А-Нань рядом, совсем не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пойдём дальше, скоро подойдём к посёлку, там людей побольше. Когда доберёмся туда, Сяо Шитоу, обязательно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Сяо Шитоу обязательно будет крепко держаться за А-Наня!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немаленький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сидя в повозке, Сяо Шитоу уже мог видеть возвышающиеся городские стены. Широкий и глубокий ров опоясывал их, а у ворот располагался очень широкий «мост», соединяющий берега рва, чтобы люди могли попасть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высоких воротах красовались три иероглифа: «Город Сяньюань».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Сяньюань находился довольно близко к границе государства, он получил своё название, потому что был ближайшим городом к горному хребту на западе, где собралось множество сект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бессмертные иногда спускаются с гор в город Сяньюань. И если кого-то заметит бессмертный и заберёт с собой на священную гору для практики — разве это не шанс обрести путь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год сюда приезжало немало людей, желавших попытать удачу. А с учётом того, что здесь проходили торговые пути, город Сяньюань был особенно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Сяньюаню, ещё не дойдя до городских ворот, можно было увидеть множество расставленных снаружи ларьков. На них продавали чай, еду, а также всякие особые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ассортимент немного ослепил Сяо Шитоу, но внимание юноши на этих «новых» вещах задержалось ненадолго, вместо этого он уставился на крепостную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стена была очень массивной; неизвестно, сколько ветров и дождей она пережила, но выглядела величественно и внушительно. Сяо Шитоу сидел в повозке, проехал через ворота и, лишь проехав некоторое расстояние внутри города, оторвал взгляд от огромных камней, из которых была сложена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камнем, казалось, не имеет значения, где находиться — камень без сознания не окажет никакого сопротивления, — но глядя на тех камней, которые стали частью стены, Сяо Шитоу чувствовал себя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камня появляется сердце, и он начинает думать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А-Наня, каким бы он был сейчас? Быть может, его тело уже раскололи бы и сделали из него что-то другое? Или же, как те камни, что составляли стену, он был бы сложен в кучу? Или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нахмурился, подумав немного, но скоро тряхнул головой, выбросив все эти мысли из своего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проехала по ровным улицам города и наконец остановилась. Чжун Даонань обернулся, откинул занавеску повозки и, глядя на Сяо Шитоу внутри,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«Наньбэй» был самым большим и лучшим в городе Сяньюань, а также одним из главных мест выбора для путников с юга и севера. Слуги, работающие здесь, естественно, были один другого 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повозка Чжун Даонаня остановилась у входа в постоялый двор «Наньбэй», слуга тут же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Чжун Даонаня выглядела необычной: одна лишь ткань на ней выглядела очень дорогой, а лошадь, запряжённая в неё, отличалась бодростью. Неведомо, как далеко они проехали, но и лошадь, и повозка, на какой взгляд, не были покрыты дорожной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приметил всё это, и на его лице появилась крайне приветливая улыбка. Однако прежде чем он успел крикнуть приветствие, он увидел, как спустившийся на землю Чжун Даонань обернулся и вытащил из повозки юношу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смотрел на то, как Чжун Даонань держит юношу и не отпускает, с видом полного спокойствия, словно это само собой разумеется; юноша тоже не чувствовал никакого смущения, просто в его глазах читалось любопытство, пока он разглядывал окружающие здания и снующую туда-сюда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слуги возникло недоумение, но Чжун Даонань и юноша не выглядели обычными людьми, а их поведение было слишком естественным, поэтому слуга проглотил все сомнения и по-прежнему с улыбкой на лице подошёл, чтобы их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работникам отвести повозку на задний двор и как следует позаботиться о ней, слуга провёл Чжун Даонаня и Сяо Шитоу внутрь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утреннее время, когда особенно много народу: не слишком рано и не слишком поздно, в постоялом дворе было крайне оживлённо. Сяо Шитоу, который из-за присутствия рядом Чжун Даонаня немного осмелел, тут же снова сжался в объятиях Чжун Даонаня — это давало ему больше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почувствовал это небольшое движение, поднял другую руку и мягко похлопал его по руке; на его лице была легкая успокаивающая улыбка, что позволило напряжению в сердце Сяо Шитоу спасть.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Шитоу и лежал на груди у Чжун Даонаня, тайком высовывая пару глаз из-за плеча Чжун Даонаня, глядя на толпу в постоялом дворе, оживлённо беседующую, и на людей, проходящих мимо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никогда прежде не видел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нёс Сяо Шитоу на второй этаж постоялого двора; по пути многие оборачивались и бросали на них взгляд — вероятно, из-за того, что взрослый мужчина нёс на руках юношу. В глазах у всех читалось некоторое удивление и недоумение, но, как и слуга, из-за естественности поведения Чжун Даонаня и Сяо Шитоу, они лишь бросили взгляд и быстро повернулись обратно, продолжая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шёл впереди; его ноги, наступая на деревянные лестницы, издавали тихий скрип, а шаги Чжун Даонаня, следовавшего за ним с Сяо Шитоу на руках, были очень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постоялом дворе было много людей и шумно, так что шедший впереди слуга этого не заметил, лишь изредка оборачивался и с улыбкой на лице рассказывал Чжун Даонаню и Сяо Шитоу о преимуществах постоялого двора «Наньбэй». Хотя он говорил довольно много, это не вызывало раздражения. Сяо Шитоу, который долго смотрел в другую сторону, вскоре был привлечён словами слуги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Шитоу было одно очень хорошее достоинство: когда кто-то говорил, он всегда очень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привычка, вероятно, связана с тем, что когда он только обрёл сознание, он мог лишь наблюдать за окружающим, но не мог «говорить». Также это было «воспитано» в нём позже Чжун Даонанем.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Шитоу очень любил слушать, как А-Нань читает ему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А-Наня действительно очень приятен на слух; когда слушаешь, как А-Нань читает, кажется, что время тайком укорачивается, незаметно проходит очень много времени. И что бы ни читал А-Нань, Сяо Шитоу всегда очень внимательно слушал сердцем, хотя не всегда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провёл Чжун Даонаня и Сяо Шитоу в отдельный кабинет; дождавшись, пока Чжун Даонань даст указания, он быстро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Сяо Шитоу всё ещё смотрел в сторону его ухода и моргал; этот вид в глазах Чжун Даонаня был особенно милым. Он поднял руку и ткнул Сяо Шитоу в кончик носа; когда Сяо Шитоу очнулся, Чжун Даонань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смотрел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повернулся к Чжун Даонаню, на лице было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смотрел на того человека… Он так здорово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слуга только что провёл их от входа до кабинета, весь путь говорил без остановки, абсолютно не повторяясь, темп речи был довольно быстрым, но слушать его не было неприятно; за несколько фраз он успел спросить всё, что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подумал, что даже воробьи в горах, возможно, не так красноречивы, как этот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