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Воспользовавшись истинной сущностью, Сяо Шитоу рассыпал немного рыбного корма в воду и, почувствовав, что этого достаточно,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Хуа казалось, что он всё ещё хочет есть, А-Нань говорил, что рыбы могут умереть от переедания.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не хотел, чтобы Сяо Хуа умер, поэтому он каждый день очень тщательно рассчитывал, сколько корма нужно дать рыбке.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Покормив Сяо Хуа, Сяо Шитоу посмотрел на небо. Уже была вторая половина дня. Опустив взгляд на Сяо Хуа, плавающего в воде,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ты уже привык к этому месту? Будь послушным. Если ты будешь хорошо себя вести и захочешь вернуться в реку, я скажу А-Наню, чтобы он отпустил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услышал ли Сяо Хуа эти слова, но он остался на дне, не поднимаясь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Шитоу улыбнулся, решив, что Сяо Хуа всё же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А-Нань говорил, что Сяо Хуа более одухотворён, чем Сяо Бай, и может понимать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Сяо Шитоу, который и раньше имел склонность к болтовне, теперь, после Сяо Бая, начал каждый день разговаривать со своим новым питомцем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закончил? — спросил Чжун Даонань, который всё это время наблюдал за Сяо Шитоу, подойдя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он взглянул на рыбу в воде и, мягко погладив поверхность Сяо Шитоу,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закончил, то пойдёшь составить компанию А-Наню?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Шитоу почитает с А-Нанем.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«Чтение» с А-Нанем было одним из самых любимых занятий Сяо Шитоу. На самом деле это было больше похоже на то, что Чжун Даонань рассказывал ему истории или читал вслух тексты о духовных практиках. Так и прошёл ещё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прошло уже шесть дней с тех пор, как Сяо Шитоу завёл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день, когда Сяо Шитоу вместе с Чжун Даонанем вышел во двор, он увидел мужчину в белой одежде с красными узорами, стоящего в центре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были седые волосы, чёрные глаза, лишённые какого-либо блеска, и он производил впечатление совершенно безжизненного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выходящих Чжун Даонаня и Сяо Шитоу, мужчина поклонился и хриплым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бессмертного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словно он давно не говорил, и это сразу напомнило Сяо Шитоу о человеке, которого он видел во сне. Том самом, кто протянул руку из реки и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этого человека было бледным, оно не было таким страшным, как у того, кого он видел во сне, поэтому Сяо Шитоу не сразу его узнал. Но как только мужчина заговорил, он сразу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казалось, ожидал этого, лишь опустил взгляд на мужчину, а Сяо Шитоу, выглянув из-за спины А-Наня,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прозвучало имя «Цин», мужчина, стоящий на коленях, содрогнулся всем телом, словно это имя имело для него особую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поднял головы, а лишь поклонился ниже и спустя долгое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Цин, тем самым Цин, о котором говорил Да Му, тем самым Шуй Цин, которого знали жители деревни Няньцин.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 был карпом кои, духом-оборотнем, достигшим успеха в своих практиках.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лет назад он не жил в реке неподалёку от деревни Няньцин.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год дожди были особенно сильными, и в воде появился большой демон, который не только захватил власть в воде, но и творил зло на суше. Многие дожди того года были делом рук этого могущественного водяного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дух-оборотень, достигший определённого уровня, Шуй Цин рано или поздно должен был столкнуться с этим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победил, хотя победа была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 получил серьёзные ранения и, следуя течению реки, оказался неподалёку от деревни Няньцин, где его спас Да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Му был сильным и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Шуй Цин — это человек, попавший в беду, и спас его, несмотря на разлившуюся реку и свирепый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Шуй Цин действительно вступил в прямой контакт с человеком. Раньше он всегда наблюдал за людьми из тени. Многому он научился, наблюдая за ними, например, чтению и письму.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было множество примеров, которые показывали духам-оборотням, насколько люди могут быть ужасны и как сильно они ненавидят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жизнь людей коротка, никогда не стоит недооценивать то, на что они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 видел некоторые из методов, которыми пользуются люди, поэтому он никогда не вступал с ними в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повезло, потому что Да Му был хорошим человеком: честным, надёжным, не глупым и… очень добрым к Шуй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человек или дух, если к тебе относятся с искренностью, как можно не тронуться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вначале и Шуй Цин, и Да Му, оба ещё не осознавали своих чувств, они оба очень сильно любили друг друга, чувствуя, что могут провести вместе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Му усердно трудился на поле, чтобы обеспечить семью, а Шуй Цин стал уважаемым учителем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чувства накапливаются до определённого уровня, даже если они ещё не осознаны, они неизбежно прорываются наружу. Их союз казался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это было самое счастливое время в их жизни. Особенно когда Да Му узнал, что Шуй Цин — дух-оборотень, но всё равно выбрал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 никогда не сможет забыть то тепло и радость, которые переполняли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это твёрдое чувство в своём сердце, которое говорило ему, что это тот самый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Да Му был человеком, даже если его жизнь будет недолгой. Он был готов быть с этим человеком, жить и умереть вместе, отказавшись от долгой и скучной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 одной постели, умереть в одной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действительно слишком переменчивы.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до того, как всё произошло, Шуй Цин всё ещё был любим и уважаем всеми жителями деревни. Он очень любил детей и надеялся, что они вырастут, достигнут успехов, станут важными чиновниками и сделают деревню Няньцин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сосед, который был ближе всех к Да Му, обнаружил, что Шуй Цин — дух-оборотень, и рассказал об этом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любили его? Не уважали его? Не были благодарны ему? Он ведь спас жизни многих жителей деревни. Почему же все вдруг стали такими злыми? Только потому, что он был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Да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Да Му, почему он в конце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 сидел напротив Чжун Даонаня и Сяо Шитоу, рассказывая свою историю, его лицо оставалось бесстрастным. Он говорил о том, как помогал жителям деревни, и о том, как их отношение к нему изменилось после того, как они узнали, что он дух. Лишь когда он упомянул, что Да Му предал его, на его лице появилась лёгкая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на мгновение, и вскоре его лицо снова стало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Му… а как он тебя предал? — спросил Сяо Шитоу после долгой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рассказе Шуй Цина было много подробностей о его отношениях с Да Му и о боли после предательства, жители деревни также часто упоминались, но о том, как именно Да Му предал его, Шуй Цин говорил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вопроса Сяо Шитоу Шуй Цин долго молчал, прежде чем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Да Му договорились покинуть деревню Няньцин.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жители деревни окружили дом Да Му и даже ворвались внутрь. Да Му не хотел, чтобы мне причинили вред, и не хотел, чтобы я причинил вред жителям деревни. Поэтому я сначала ушёл из дома Да Му, ожидая, что он выйдет ночью. Тогда мы уйдём из деревни под покровом темноты и найдём место, где нас никто не знает, чтобы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меня вышел не Да Му, а человек, притворившийся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знал, как обмануть мои глаза, и знал мои слабости, о которых я рассказывал только Да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Му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http://bllate.org/book/16582/1514916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