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Шитоу люди должны есть, иначе они умрут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Сяо Шитоу принял человеческий облик в мире людей, и этот мир не был полностью мирным. Даже в странах, где царили «процветание и спокойствие», находились люди, умирающие от голода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видел, как люди умирают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обнаружил, что А-Нань почти ничего не ест, он приложил немало усилий, чтобы заставить Чжун Даонаня что-нибудь съесть, чтобы тот не «умер от голода».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Чжун Даонаня, как для культиватора, эти действия были совершенно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Культиватор, давно достигший периода бигу, разве может нуждаться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Сяо Шитоу так искренне хочет, чтобы он что-то съел, так искренне беспокоится о его здоровье, боясь, что Чжун Даонань умрёт от голода, Чжун Даонань не мог не потакать этим глупым, но милым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понемногу съедал то, что готовил ему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то, что готовил Сяо Шитоу, было крайне невкусным. В конце концов, будучи камнем, которому не нужно есть, он лишь видел, как люди готовят, и знал, как это делать, но что касается вкуса… он был весьма творческим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Чжун Даонань мог есть это без изменения выражения лица, было настоящим проявлением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Шитоу, видя, как Чжун Даонань ест его пищу, всегда улыбался с огромным удовлетворением и счастьем, особенно если Чжун Даонань хвалил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улыбку Сяо Шитоу, Чжун Даонань невольно смягчил выражение лица, а его взгляд стал настолько нежным, что мог бы опьянить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на которого смотрел Чжун Даонань, понятия не имел, о чем тот думал, но, почувствовав, как его тело начинает нагреваться под этим невероятно мягким и пьянящим взглядом, он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а… ры… рыба… вкус… вкусная? — заикаясь, спросил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очнулся, моргнул и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её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раньше не готовил, он был уверен,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смотрел то влево, то вправо, избегая взгляда Чжун Даонаня. Взгляд А-Наня заставлял его краснеть, но затем его внимание привлекла рыба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а та… ры… рыба… она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небе было ярким, но не обжигающим, легкий ветерок ласкал кожу, создавая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Чжун Даонань и Сяо Шитоу последние пару дней жили недалеко от деревни Няньцин, не торопясь в пути, лошадь не была занята перевозкой повозки и чувствовала себя свободно. Она щипала траву, встряхивала гриву и иногда разминалась на открытом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большую часть времени лошадь отдыхала во дворе, ожидая ежедневного кормления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Трава, которую Сяо Шитоу давал лошади, была её любимой, и время кормления стало самым ожидаемым моментом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Сяо Шитоу был очень занят, ведь ему нужно было заботиться не только о лошади, но и о новом обитателе двора — карпе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карп кои, которого Чжун Даонань чуть не приготовил, в итоге был оставлен в живых благодаря мягкосердечию и просьбам Сяо Шитоу, и теперь жил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двора был выкопан небольшой пруд, где и поселился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пруд был создан с помощью магии Чжун Даонаня, он выглядел совсем не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пруда росли свежие травы и лежали гладкие нефритовые камни. Вода была кристально чистой, на поверхности плавали листья лотоса и яркие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пруд был создан магией, его оформление и наполнение были полностью заслугой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красно-белый карп кои был выпущен в пруд, он выглядел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очень полюбил этот пруд и карпа кои, и взял на себя обязанности по уходу за ним. Так же, как он каждый день кормил лошадь, он регулярно приходил к пруду, чтобы покормить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кормить лошадь, Сяо Шитоу, под нежным взглядом животного, с трудом двинулся в сторону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сидел на стуле во дворе, держа в руках бамбуковый свиток, и наблюдал за тем, как Сяо Шитоу старательно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первой встречи, теперь Сяо Шитоу освоил новый способ передвижения — использование истинной сущности, чтобы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собственное изобретение, ведь иногда Сяо Шитоу хотел сам добраться до А-Наня. Ждать, пока А-Нань появится, было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хотя истинная сущность Сяо Шитоу была слабой, он научился использовать её очень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случались небольшие ошибки, например, когда Сяо Шитоу неправильно распределял истинную сущность и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камень, переходящий из вертикального положения в горизонтальное, выглядел весьма впечатляюще. Но для Сяо Шитоу это не было большой проблемой, поэтому Чжун Даонань лишь улыбался, наблюдая за лежащим на земле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Сяо Шитоу падал, он изо всех сил старался подняться, используя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можно было видеть, как камень катится то влево, то вправо, то вперед, то назад. Это выглядело… забавно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одним из самых ожидаемых моментов дня для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Шитоу, после множества попыток, всё же не мог подняться, он тихо звал…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А-Нань… *хнык*…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жалобный голосок был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Даонань слегка поднимал руку, делая движение, будто поднимая что-то, и Сяо Шитоу снова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Сяо Шитоу облегченно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 нужна моя помощь? — спросил Чжун Даонань.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Сяо Шитоу посмотрел на пруд и уверенно сказал. — А-Нань, подожди немного, я скоро смогу принести еду для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Красно-белый карп кои, после того как его решили оставить, получил новое имя —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посмотрел на Сяо Шитоу, затем на пруд, слегка приподнял бровь, но улыбка на его губах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подбодрил себя и продолжил медленно двигаться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неуклюже, 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Чжун Даонань полюбил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наблюдая, он запоминал эту картину, зная, что когда Сяо Шитоу научится легко превращаться в человека, такие сцены станут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потратил некоторое время, но наконец добрался до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уже ждала его, тихо выглядывая из-под листьев лотоса и смотря на Сяо Шитоу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радостно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казалось, был не в настроении, слегка махнул хвостом и нырнул в воду, но через мгновение снова показался, увидев, как Сяо Шитоу начинает бросать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для Сяо Хуа, конечно же, была предоставлена Чжун Даонанем.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знал, откуда она взялась, но он видел, как Сяо Хуа радостно гонялся за едой в воде и съедал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