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верил в А-Наня.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верил, что А-Нань обязательно найдет его, где бы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ощущение того, что он остался совсем один, было крайне неприятным. Казалось, будто весь мир сузился до него одного. В ушах слышался лишь слабый шелест ветра, и этот ветер, казалось, медленно проникал в каждую щелочку его костей. В такой обстановке очень легко начать путаться в мыслях, и, спустя некоторое время, он даже начал сомневаться, существует ли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знал, сколько времени он провел в этой темноте, но в какой-то момент он перестал ощущать разницу между холодом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две руки не обняли его сзади, а теплая грудь не прижалась к его спине. Щека А-Наня коснулась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Шитоу наконец осознал, что его тело полностью окоченело, и с облегчением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тепло, так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отдохни… Я здесь, — тихо произнес Чжун Даонань на ухо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Сяо Шитоу, чье лицо все еще оставалось скованным, улыбнулся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держал худенького Сяо Шитоу в своих объятиях, глядя на его расслабленное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и спал, его бледные пальцы крепко сжимали край одежды Чжун Даонаня, а холодное лицо прижималось к его груди. Вся его поза, свернувшаяся калачиком, излучала зависимость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поправил положение, чтобы Сяо Шитоу было удобнее, и продолжил идти вперед в полной темноте, держа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расступалась у его ног, словно свет следовал за ним, раздвигая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проник сюда, холодный ветер начал исчезать, а тьма отступала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освещал путь, и Чжун Даонань шел вперед, следуя за ним. Он не прошел далеко, как перед ним появился невероятно красивый пруд, словно вырезанный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небольшим, его поверхность покрывали прекрасные лотосы. Нежные зеленые листья плавали на воде, а некоторые поднимались над ее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ветра не было, листья слегка колыхались, будто его ласкали.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листьев показался карп кои с прозрачной чешуей, который, помахивая хвостом, проплыл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изысканный пруд, но он казался особенно одиноким, вероятно, потому что в нем был лишь один карп. Его красные и белые чешуи выглядели очаровательно, совсем как тот карп, с которым столкнулся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стоял на краю пруда, долго смотря на карпа кои, и наконец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всегда спал особенно крепко в объятиях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естественным образом, Сяо Шитоу увидел Чжун Даонаня рядом с собой на подушке и, обрадовавшись, захотел прижаться к нему. Но, перевернувшись, он обнаружил, что половина тела А-Наня оказалась придавлена огромным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на мгновение растерялся, но потом вспомнил, что перед сном он принял человеческий облик, но вскоре снова превратился в камень. Во сне он тоже был человеком, но это был только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Сяо Шитоу по-прежнему оставался огромным камнем с острыми гранями.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надул губы и молча откатился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Даонань, лежавший рядом, улыбнулся, слегка повернулся и прошептал на «ухо» Сяо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грусть мгновенно испарилась, и Сяо Шитоу почувствовал, как его сердце бешено забилось, а весь камень начал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Сяо Шитоу, сбитый с толку томным голосом Чжун Даонаня, произнес его имя и замер,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протестовать против того, что А-Нань говорил ему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Сяо Шитоу очень любил это ощущение! Просто каждый раз ему казалось, будто в груди у него прыгает кролик, и он не знал,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А-Нанем, Сяо Шитоу некоторое время глупо улыбался, а затем Чжун Даонань отнес его во двор и посадил на нефритовый трон. Вскоре Сяо Шитоу заметил, что сегодня А-Нань ведет себя немного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наблюдал, как А-Нань устанавливает во дворе подставку, под которой разводит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Подставка была сделана не из обычных дров, и топливо для костра тоже было необычным. Сяо Шитоу чувствовал, что в нем заключена духовная энергия. Он долго смотрел, как А-Нань неспешно занимается своими делами,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остановился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приготовлю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Приготовишь мне поесть? — Сяо Шитоу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камнем, Сяо Шитоу никогда не знал, что такое еда, и ему не нужно было ничего есть. Лишь обретя сознание, он начал смутно ощущать, что в воздухе есть что-то, что ему необходимо. Когда А-Нань привел его на пик Шицзюэ, Сяо Шитоу понял, что то, что ему нравится, называется духовной энергией, и на пике Шицзюэ ее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духовную энергию Сяо Шитоу редко поглощал 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Чжун Даонань учил его, Сяо Шитоу понимал все лишь наполовину, и теперь духовная энергия просто естественным образом проникала в его тело. Сяо Шитоу думал, что это, вероятно, происходило из-за того, что А-Нань постоянно читал ему книги, а сам он… он не чувствовал, что делал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сих пор Сяо Шитоу «ел» только духовную энергию, а настоящую еду, которую можно было попробовать на вкус, он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Сяо Шитоу Чжун Даонань взмахнул рукой, и на деревянной доске рядом появилась живая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рыба выглядела очень красиво, в воде она двигалась с невероятной ловкостью. Но, оказавшись на суше, она могла лишь беспомощно бить хвостом, громко стуча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доска дрожит от ударов рыбы, Сяо Шитоу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выглядит как-то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долго смотрел на рыбу, которая продолжала бить хвостом, и чем дольше он смотрел, тем больше она казалась ему знакомой. Особенно то, как она энергично била хвостом, напомнило ему, как он недавно, только что превратившись в человека, снова стал камнем и столкнулся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та самая рыба! — воскликнул Сяо Шитоу, наконец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продолжая заниматься своими делами, ответил Чжун Даонань. — Та рыба в реке была не ею самой, но эта рыба действительно особенная. Если ты её съешь, твоя духовная энергия значительно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если Сяо Шитоу съест её, то сможет легче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а она…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эту живую рыбу собираются приготовить для него, Сяо Шитоу почувствовал себя счастливым — ведь А-Нань сам готовил для него рыбу! — но в то же время ему было немного не по себе от мысли, что придётся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вкусная? — спросил Сяо Шитоу. — Какой у неё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остановился, слегка повернулся к Сяо Шитоу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…Думаю,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 самом деле вкус у еды, Чжун Даонань уже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время его практики, то этому телу было всего несколько сотен лет, но душа Чжун Даонаня прожила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начал заниматься совершенствованием, он ел все меньше и меньше, а когда достиг периода бигу, кроме горьких пилюль, больше ничего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какой же вкус у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не ешь, и даже не думаешь о еде. После вступления в период бигу привязанность к еде становится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тех, кто специально изучает Небесное Дао через еду — кулинарных культиваторов, — культиваторы редко едят что-то ради вкуса. Обычно они едят что-то только потому, что это полезно для их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Сяо Шитоу, тот очень беспокоился о том, что Чжун Даонань ничего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