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кончики пальцев легли на щеку Сяо Шитоу, аккуратно отводя прядь волос, закрывавшую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Сяо Шитоу…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облик… Тот самый, что был в самом начале, счастливое и беззаботное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 Шитоу…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А-Нань? — Сяо Шитоу почувствовал, что его восприятие немного изменилось. Он видел, как А-Нань улыбался, его глаза были полны нежности, но почему-то это заставляло сердце сжиматься от непонятной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протянул руку, чтобы коснуться уголка глаза Чжун Даонаня, но, увидев свою руку, Сяо Шитоу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«Рука? Чья это рука?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проследил взглядом за рукой и увидел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огромным камнем, а теперь превратился в стройное тело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всегда мечтал о превращении, но он никогда не знал, когда это произойдет и как он будет выглядеть. Просто ему стало очень жарко, словно он вот-вот растает, и вдруг он превратился?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теперь в человеческом облике?»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осознал это с опозданием, но прежде чем он успел порадоваться или понять, что происходит с А-Нанем, его взгляд уловил черную тень, появившуюся из ниоткуда и направлявшуюся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Сяо Шитоу крикнул А-Наню и бросился навстречу тени,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превратившийся Сяо Шитоу снова стал огромным камнем, с грохотом упав в воду и подняв брызги. Тень ударилась о его тело с глухим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карп кои, словно мертвая рыба, соскользнул с тела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Оглушенный карп, упав в воду, несколько раз прокрутился, прежде чем течение отнесло его на некоторое расстояние, и он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продолжить плыть к Сяо Шитоу и Чжун Даонаню, но, задержавшись в реке на мгновение, развернулся и уплыл,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стоявший перед Сяо Шитоу, хоть и был обрызган речной водой, совсем не рассердился. Ведь вода была разбрызгана Сяо Шитоу, и Чжун Даонань не стал использовать истинную сущность, чтобы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 легкой досадой посмотрел на Сяо Шитоу, снова превратившегося в огромный камень,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всего лишь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что-то опасное, Чжун Даонань ни за что не позволил бы этому приблизиться. Да и сам он привел Сяо Шитоу к этой реке и разрешил ему войти в воду не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слышал о рыбе, но никогда не видел ее. Вода в реке была настолько прозрачной, что раньше он не замечал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взял Сяо Шитоу, снова превратившегося в камень, на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снова принять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молчал некоторое время, а затем с грустью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охваченный страхом за А-Наня, он непроизвольно вернулся в свою прежнюю форму, а теперь, пытаясь снова превратиться, он не мог найти нужного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несколько раз и не добившись успеха, Сяо Шитоу почувствовал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прислонился к А-Наню, притворяясь, что он всего лишь обычный камень, а не оживший дух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увидев это, с легкой улыбкой оставил его в покое. Поддерживая Сяо Шитоу одной рукой, он активировал истинную сущность, и к тому моменту, как они вышли на берег, они уже были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любил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А-Наню, не глядя ни на что, он полностью доверялся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куда Чжун Даонань его ведет, потому что он знал, что может быть спокоен. Ему нравилось сосредоточенно слушать шаги А-Наня. Хотя шаги Чжун Даонаня всегда были очень тихими, настолько, что, если не прислушиваться, их можно было и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Чжун Даонань захотел, он мог бы двигаться совершенно бесшумно, но когда он был с Сяо Шитоу, он так не делал. Потому что он знал, как сделать Сяо Шитоу счастливым, как подарить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Чжун Даонаню, Сяо Шитоу вскоре почувствовал, что тот остановился. Подождав немного, он медленно открыл глаза и увидел, что Чжун Даонань смотрит в какую-то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взгляду, Сяо Шитоу тихо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у горы Няньцин, похоже, давно не видела посетителей, так как окружающие травы не были примяты или сломаны, а единственная тропинка, ведущая сюда, была едва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старик, которого они вчера привезли, держал в руках два ведра и коромысло, медленно шагая по густой траве в сторону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старика по-прежнему читалась невыразимая печаль, его движения были неторопливыми, словно каждый шаг давался ему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медленно он ни шел, он все же дошел до реки, остановился и уставился на прозрачную воду, словно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смотрел на старика, и странное чувство снова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здесь есть река, но никто не приходит сюда за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старик, дошедший до реки, казалось, совсем не радовался. А-Нань говорил, что люди боятся, но…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Шитоу размышлял, он увидел, как старик опустил ведро в реку, чтобы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вода быстро наполнила ведро, и в тот же момент откуда-то появился знакомый карп кои, оказавшийся недалеко от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 слегка высунул голову из воды, его большие глаза, казалось, смотрели прямо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поднимал наполненное ведро, он вдруг увидел карпа. В тот же момент на его лице появился ужас, ведро упало на траву, а сам старик откинулся назад, готовый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упал, почувствовав, что кто-то поддержал его сзади, и он снова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землю, старик не сразу обернулся, чтобы посмотреть, кто его поддержал, а сначала взглянул на реку, но карпа больше не было. Подумав, что, возможно, ему просто показалось, он наконец обернулся и увидел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совсем не походил на человека, который мог бы внезапно поддержать упавшего, и уж тем более на того, кто мог бы подвезти незнакомца. Старик слегка опешил, но затем склонил голову и поблагодарил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старик наклонился, поднял свои ведра и, согнувшись,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не стал спрашивать или останавливать его, позволив старику уйти быстрее, чем он пришел. Однако, пройдя несколько шагов, старик остановился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Вы говорили, что просто проезжаете мимо. Сейчас день, и вам лучше уйти. Деревня Няньцин и эта гора Няньцин — не самые хорошие места… И эта река…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обернулся, и в его глазах была сложная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реку лучше не приближаться, а воду из нее пить и вовсе нельзя. Я сказал все, что хотел, молодой господин, уходите скорее. Вы хороший человек, и хорошие люди должны получать хорошее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старик медленно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немного поспешными, и он шел в сторону спуска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ушел, Сяо Шитоу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имел в виду? Вода в реке такая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 чувствовал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отношение старика к реке заставляло думать, что он очень боится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вчера старик говорил, что в этой реке живет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Сяо Шитоу, измученный превращением и потраченной истинной сущностью,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Шитоу снова увидел сон, но, в отличие от прошлого раза, он ясно осознавал,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узкой тропинке, которая тянулась далеко вперед и назад. Сзади виднелись очертания деревни, а впереди слышалось журчание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