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Даонань, увидев это, с мягкой улыбкой на лице наклонился и поцеловал Сяо Шитоу, после чего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только что пришедший в себя, снова потерял голову от этого поцелуя. Очнувшись, он обнаружил, что А-Нань уже убрался в комнате, а его снова подняли в воздух с помощью истинной сущности А-Наня.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мы сегодня продолжим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мы не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Сяо Шитоу глубоко вдохнул, чувствуя, что весь камень стал как будто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тем же самым, но окружающая природа отличалась от пика Шицзюэ.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Сяо Шитоу быстро заметил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лошадь выглядела очень бодро, была белоснежной и высокой. Её большие глаза были невероятно выразительными, полными духа. Это была не волшебная лошадь, а обычная. Культиваторы на неё бы не взглянули, но, несомненно, это была прекрасная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долгий путь Сяо Шитоу успел с ней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Сяо Шитоу, парящего в воздухе, лошадь сразу же приблизилась с нежностью. Чжун Даонань не помешал, а Сяо Шитоу поприветствовал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 это имя, которое Сяо Шитоу дал лошади. Раньше в горах он никогда не видел лошадей, но, встретив эту, сразу полюбил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обращений лошадь уже знала, что Сяо Бай — это её имя. Она тихо фыркнула в ответ и начала кружить вокруг Сяо Шитоу, словно что-то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Сяо Шитоу тут же попросил у А-Наня свежую сочную траву и с помощью своей слабой истинной сущности поднёс её к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трава не была обычной, но и не могла сравниться с духовными травами, выращиваемыми культиваторами. Она росла на вершине, наполненной духовной энергией, и была очищена ею, поэтому отличалась от обычной травы, но назвать её редкой тоже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траву, на которую культиваторы не обратили бы внимания, было идеально использовать для кормления Сяо Бай, и, к удивлению, у Чжун Даонаня она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Шитоу никогда не сомневался в А-Нане. Увидев, как он достает траву, Сяо Шитоу стал ещё больше восхищаться им. Его А-Нань был таким умелым, казалось, он умел всё, у него было всё, и он всегда знал, чего хочет и в чём нуждается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Покормив лошадь, Сяо Шитоу отправился с Чжун Даонанем за пределы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деревня Няньцин выглядела оживленнее, чем ночью. Стоя на возвышении, Сяо Шитоу увидел, как многие старики выходят из домов с коромыслами и вёдрами.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старики встречались, некоторые из них обменивались приветствиями, но чаще просто кивали друг другу и молча шли за пределы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возраста старики двигались не очень быстро. Некоторые более крепкие мужчины средних лет, также с коромыслами и вёдрами, обгоняли их, не проявляя желания поговорить или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стоя на холме и наблюдая за стариками, направил своё внимание на небольшую речку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старик, которого они встретили вчера, на горе Няньцин была очень красивая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находилась недалеко от деревни Няньцин, и, глядя на неё с высоты, можно было увидеть, как она сверкает. Небо, облака и голубой цвет отражались в чистой воде. Течение делало окружающий пейзаж ещё более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восхищенно ахнул, но вскоре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разве нельзя пить воду из этой реки? Почему все идут вниз по горе? Они идут за водой,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Сяо Шитоу был так увлечен рассказом старика, что не заметил ничего странного, но сегодня, увидев реку, он сразу же почувствовал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идут за водой так далеко, вместо того чтобы использовать реку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Чжун Даонань опустил глаза, и его улыбка стала немного холодной, а слова, которые он произнес, были подобны прохладному ветру. — Они не смеют её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 Шитоу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неспешно повел Сяо Шитоу к реке. Их шаги были неторопливыми, но вскоре они оказались 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которая издалека выглядела красиво, вблизи оказалась ещё прекраснее. Звук течения, влажность в воздухе, кристально чистая вода и милые камни на дне — всё это сразу же покорило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смотрел на камни в воде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камни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в воде были отполированы течением, и каждый из них выглядел округлым и милым, в отличие от четких граней самого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как выглядел в самом начале, но знал, что многие его грани были созданы молниями, которые ударили в него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его углы были разбиты молниями, и он давно не знал, куда они исчезли, но эти грани остались неизменными, напоминая о боли, которую он испытал, когда обрел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Сяо Шитоу не было округлым и милым, его узоры не были красивыми, и у него было много углов. Он знал, что, когда они с А-Нанем лежат вместе, А-Нань, должно быть, чувствует себя не очень комфортно,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А-Нань не говорил об этом, он тоже не станет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не раз беспокоился, что, если он заговорит об этом, А-Нань больше не захочет спать с ним в одной постели. Поэтому об этом нельзя говорить, и, когда он однажды сможет принять человеческий облик, А-Нань больше не будет чувствовать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восхищавшийся камнями в воде Сяо Шитоу вдруг почувствовал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А-Нань всегда был добр к нему и никогда не показывал, что считает его уродливым, что часто заставляло Сяо Шитоу забывать о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А-Нань не возражал, Сяо Шитоу иногда чувствовал небольшую неуверенность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многие люди носят на себе красивые нефритовые украшения, даже используют их как символы любви, но никогда не видел, чтобы кто-то носил на себе обычный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они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погрузившийся в печаль Сяо Шитоу услышал, как Чжун Даонань согласился с этим, и в его сердце возникло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сам считал эти камни красивыми, но... как А-Нань мог их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хотя эти камни действительно... очень милые,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было очень грустно, но он не мог выразить это словами. К счастью, Чжун Даонань тихо засмеялся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они все очень красивые, но ни один из них — не мой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Сяо Шитоу, уже начавший хмуриться, услышав эти слова, почувствовал, что его печаль немного улеглась. Он ещё не посмотрел на Чжун Даонаня, как почувствовал, как его голова была нежно поглажена. Это была рука А-Наня, которую он так хорошо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ни выглядели другие камни, мне нравится только мой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тихо засмеялся, и его сердце снова наполнилось сладостью. Всего несколько слов А-Наня могли сделать его счастливым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Сяо Шитоу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Шитоу, ты чувствуешь что-то особенное в этой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Особенное? — Сяо Шитоу долго смотрел на реку и наконец сказал. — Она выглядит очень красивой, А-Нань... Как думаешь, если я искупаюсь в этой реке, стану ли я немного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Ммм, это был камень, который действительно заботился о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http://bllate.org/book/16582/1514889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