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Ведра были не очень большими, но для такого старика это уже была немалая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Штанины старика были закатаны, на поясе повязан серый кушак, а на босых ногах виднелись трещины от засохшей грязи. Он шел по дороге, опустив голову и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шел уже очень долго, и на его лице и в глазах читалась усталость. Но он не произнес ни слова, ведь рядом с ним не было никого, кто мог бы его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издалека заметил этого старика. Он поджал губы, посмотрел на старика, затем на А-Наня, который медленно вел повозку. В душе он немного поколебался, но не сказал ни слова, хотя его внимание оставалось прикованным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не любил видеть стариков, не потому что ненавидел их, а потому, что ему становилось жалко и грустно. После встречи с А-Нанем, каждый раз видя стариков, он невольно задумывался: а что, если А-Нань однажды станет таким же? И если к тому времени он все еще будет камнем,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очень хотел обрести человеческий облик, но за все эти годы он так и остался камнем. Он не знал, сколько времени пройдет, прежде чем он сможет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старик, измученный усталостью, споткнулся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ведра, которые он нес на плечах, упали, и вода разлилась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обращая внимания на свои ушибы, тут же поднялся и поспешно поднял ведра. Его движения были не слишком медленными, но из полных ведер осталось лишь немного воды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на ведра, затем сглотнул. Он обмакнул пальцы в воду и смочил пересохшие губы, после чего решился выпить всю оставшуюся воду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пить, он глубоко вздохнул, глядя на пустые ведра, и опустился на обочину,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произнес ни слова, Сяо Шитоу было очень грустно смотреть на него, особенно на его глубоко запавшие глаза и печальный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везший повозку шагом, вдруг услышал звук камешков, падающих на деревянные доски. Звук был не слишком громким, но он явно доносился изнутри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с легким удивлением обернулся и увидел, что у верхней части огромного тела Сяо Шитоу, «сидевшего» в повозке, камешки начали скатываться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камешки сначала выглядели как вода, «вытекающая» из тела Сяо Шитоу, но, соприкоснувшись с воздухом, быстро превращались в маленькие камешки и скатывались вниз. За короткое время уже много камешков упало на дно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увидев это,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Шитоу редко показывал свою истинную форму, и даже когда он превращался в камень, такого не случалось. Чжун Даонань не мог понять, что происходит с Сяо Шитоу, и тут же остановил повозку, чтобы заглянуть внутрь. С легкой тревогой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Шитоу… Сяо Шитоу,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который был очень расстроен, не мог сдержать слез. Сквозь слезы он посмотрел на Чжун Даонаня: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А-Нань… А если ты состаришься, а я все еще буду камнем… Ууу… Если кто-то обидит тебя… Я раздавлю его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услышав это, не мог не рассмеяться. Почему Сяо Шитоу вдруг начал беспокоиться об этом? И, похоже, даже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Сяо Шитоу был готов разрыдаться, с красными глазами, как у кролика, и покрасневшим носом. Но как бы ни было грустно Сяо Шитоу, он никогда не плакал перед ним, а если и хотел заплакать, то прятался, чтобы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камешки, скатывающиеся с тела Сяо Шитоу, были его слезами? И… в прошлой жизни Сяо Шитоу никогда не плакал, потому что боялся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который плачет и роняет камешки, звучит забавно. Но Чжун Даонань, глядя на эти мелкие камешки, скатывающиеся с тела Сяо Шитоу, и слыша его печальные рыдания, почувствовал, как сердце сжимается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 аккуратно вытер место, откуда катились камешки,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Разве мы не договорились? Сяо Шитоу всегда будет со мной, правда? Никто меня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большой! — Сяо Шитоу всхлипнул. — …Если кто-то посмеет обидеть А-Наня, я раздавлю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Чжун Даонаня невольно поднялись, в сердце смешались сладость, смех и жалость.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Сяо Шитоу большой, никто не посмеет меня обидеть. Так что перестань плакать, мне тоже грустно, когда ты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А-Наню тоже грустно, Сяо Шитоу постепенно перестал ронять камешки и немного придвинулся к Чжун Даонаню. Он потерся о его грудь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не грусти, Сяо Шитоу больше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почему ты вдруг так расстроился, хорошо? — спросил Чжун Даонань.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чувствуя тепло в объятиях Чжун Даонаня, успокоился. Его внимание снова переключилось на старика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посидел на обочине некоторое время, затем медленно поднялся, сгорбившись, и начал собирать коромысло и ведра. Сяо Шитоу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мы подвезем этого старика? Он упал, ведра с водой разлились, и он, наверное, ушибся. — Затем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идем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Даонань, конечно же, тоже заметил старика. Он посмотрел на него некоторое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Шитоу хочет, то мы можем подвезти его до дома. — Он улыбнулся. — Мы можем довезти его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Сяо Шитоу, нежный Сяо Шитоу… Видимо, старик напомнил ему о себе… Что ж,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А-Нань, ты такой добрый. — Сяо Шитоу потерся о грудь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камень, прижимающийся к Чжун Даонаню, даже ему было немного трудно удерживать, но, к счастью, у него были длинные руки и ноги, и он смог обнять Сяо Шитоу.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остановил повозку недалеко от старика и предложил ему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держал в руках коромысло и два ведра, с некоторым замешательством посмотрел на Чжун Даонаня, затем на красивую и изящную повозку, и, наконец, на себя. Он опустил голову, скромно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молодой господин, но я весь в грязи, да и вещи в руках, если я сяду в повозку, то запачкаю ее, так что я могу только поблагодарить вас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прожил долгую жизнь и научился избегать неприятностей. Даже если Чжун Даонань действительно был добрым, старик не мог принять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явно был необычным человеком, и любая вещь в его повозке стоила больше, чем старик мог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посмотрел на старика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издалека и не очень знаком с этим местом. Вы, кажется, местный, и должны хорошо знать здешние обычаи и пейзажи. Я могу заплатить вам немного серебра, если вы расскажете мне о здешних местах, чтобы я не попал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осторожно поднял глаза и посмотрел на Чжун Даонаня, на его лице появилось выражение явного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маленьком местечке, но здесь действительно были вещи, на которые стоило обратить внимание… По виду Чжун Даонаня, обычные воры и мошенники вряд ли осмелятся к нему приблизиться, но некоторые вещи невозможно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