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был маленьким болтуном. Хотя вокруг него никого не было, он мог подолгу разговаривать с камнями, окружавшими его. Большая часть его монологов была посвящена мыслям о том белодетом мужчине. Камни, конечно, не могли ему ответить, но юноша никогда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просто смотреть на них, и его лицо озарялось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стемнело. Юноша еще раз взглянул на мужчину, который по-прежнему сидел на каменной площадке, не делая ни единого движения, и, повернувшись, вытащил из своей слишком просторной серой одежды пучок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трава не была чем-то особенным, но юноша потратил немало сил, чтобы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росла редко, и каждый пучок приходилось искать долго. Чтобы собрать такой большой пучок, как у него в руках, юноша потратил немало времени. А собирал он эту траву потому, что она обладала свойством отпугивать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очень не любили запах этой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заметить, что весь пучок травы в руках юноши был с корнями, а не просто оборван. Вытащив траву, он тихо разговаривал с ней, а затем посадил ее вокруг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месте, где он сажал траву, уже было много таких же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уже давно, с тех пор как обнаружил мужчину, сидящего на каменной площадке у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сажать траву, небо уже стало совсем темным, и вскоре будет уже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боялся ночи, он не боялся и диких зверей, и насекомых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посадку, он некоторое время стоял перед долиной, глядя на траву, словно она могла его понять, 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растите,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тихо покинул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юноша ушел, мужчина, сидевший на каменной площадке, медленно открыл глаза и взглянул в сторону выхода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совершенно спокоен, без единой тени волнения. Через мгновение он снова закрыл глаза и продолжил сидеть, как и раньше, подобно каменному изваянию.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почувствовал, как кто-то его коснулся, и тут же вышел из состояния медитации. Повернув голову вправо, он увидел лежащий рядом камень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покинули Секту Вэньтянь и Врата Земных Формаций, 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Монастыри культиваторов находились далеко от мест, где жили обычные люди, и по пути было мало мест для ночлега. Они не спешили, двигались медленно. Ночью они просто останавливали повозку у дороги, и Сяо Шитоу укладывался спать, растянувшись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сопровождать Чжун Даонаня, Сяо Шитоу привык спать, лежа горизонтально.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не нуждался во сне, и ночью он медитировал внутри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была просторной, но взрослому мужчине и огромному камню было тесно лежать рядом. Но привыкший к такому положению Сяо Шитоу, засыпая, постепенно придвигался к Чжун Даонаню.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улыбнулся, поднял руку и нежно погладил гладкую поверхность камня. В ответ Сяо Шитоу снова придвинулся к нему. Это действие принесло Чжун Даонаню огромное удовольствие, и его глаза засветились еще теплее. Он натянул тонкое одеяло на Сяо Шитоу, укрыв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камня укрывание одеялом казалось весьма странным. Но в глазах Чжун Даонаня этот камень был не просто камнем, а его будущим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в прошлой жизни они стали спутниками Дао, даже после перерождения, в глазах Чжун Даонаня Сяо Шитоу всегда оставался его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простой, но нежный Сяо Шитоу...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происходило, сколько бы времени ни прошло, Сяо Шитоу всегда оставался таким же, как в день их первой встречи, с его чистой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нашел Сяо Шитоу, это было то, что поддерживало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 нашел Сяо Шитоу, он уже давно не видел снов о прошлом. И вот сегодня, всего лишь медитируя, он снова увидел 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очень холодным человеком, в его сердце было только Дао, и он стремился лишь к другой стороне узкого моста. Он не знал, почему Сяо Шитоу полюбил его, но он был очень рад, что Сяо Шитоу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уже не тот, кого любил Сяо Шитоу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демон в его сознании тихо усмехнулся и исчез. Лицо Чжун Даонаня оставалось спокойным, он лишь опустил взгляд на Сяо Шитоу, и в его глазах была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«сны» были тесно связаны с его внутренним демоном. Каждый раз, когда он начинал видеть сны, это означало, что демон влиял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не так заметно, но позже он даже чуть не потерял способность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мог проснуться, но он не хотел этого. Потому что в тех снах его Сяо Шитоу был таким же, как раньше, радостно улыбался ему, болтал без умолку и смотрел на него с доверием и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нашел Сяо Шитоу... Сяо Шитоу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Светало быстро. Сяо Шитоу потерся о теплое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одеяло и толстый ковер под ним создавали ощущение, будто он лежит в облаке, очень мягко и очень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сделано специально для него Чжун Даонанем.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тонкие занавески, висевшие на четырех сторонах повозки, были выбраны Чжун Даонанем после консультации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занавесках были изображены большие красные пионы и зеленые листья, как на обычных постельных принадлежностях, а также множество птиц и бабочек, что выглядело очень оживленно. Сяо Шитоу очень нравился такой узор, хотя, когда он его выбрал, выражение лица А-Наня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А-Нань повесил занавески с этим узором, только снаружи добавил слой простой шелковой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Шитоу хотел посмотреть на пейзаж, он поднимал оба слоя занавесок, а когда хотел отдохнуть, опускал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ткань, она была обработана А-Нанем, и могла защитить от ветра и дождя. Сможет ли она защитить от чего-то еще, Сяо Шитоу не знал, но он был уверен, что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это было создано А-Нанем!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 гордый Сяо Шитоу перекатился в повозке несколько раз и радостно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А-Нань зашел в повозку, аккуратно сложил одеяло и поправил Сяо Шитоу,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хочешь выйти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пейзажи, если они не очень уникальны, после долгого времени начинают выглядеть одинаково, особенно для Сяо Шитоу, который всегда жил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возможность посмотреть на пейзажи все равно приносила Сяо Шитоу радость, особенно потому, что рядом с ним был А-Нань.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хотел упускать ни одной возможности провести время с А-Нанем.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человек и камень, как и на пике Шицзюэ, начали прогуливаться вокруг. Чжун Даонань время от времени рассказывал Сяо Шитоу о различных растениях и животных, которые они встречали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слушал с большим интересом, время от времени восклицая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необычными особенностями, казалось бы, обычных растений и животных, а также обширными знаниями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рассказа Чжун Даонань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повернулся к Сяо Шитоу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 Прости за то,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простить? — Сяо Шитоу с недоумением спросил, он совершенно не понимал, о чем говорит Чжун Даонань.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опустил взгляд на него, поднял палец и провел им по поверхности камня. Этот нежный прикосновение принесло Сяо Шитоу чувство тепла, но также вызвало легкий зуд и странное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камень слегка извился и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