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её мастер не стал тратить время на заботу о её состоянии, а вместо этого схватил её за одежду и с яростью в глазах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где артефакты?! Разве ты не знаешь, что даже если ты умрешь, артефакты должны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конечно, знала это, но для нее собственная жизнь была важнее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её мастер всегда был к ней благосклонен, даже давал ей небесные артефакты для «защиты», чтобы она могла незаметно проникнуть на пик Шицзюэ, теперь, когда артефактов не было, он выглядел совсем не так,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чувствовала себя обиженной, но, глядя на нынешнего мастера, не осмеливалась плакать. Она дрожала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Артефакты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это, как лицо мастера изменилось. Он почувствовал, что несколько старейшин и глава секты приближаются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пилюль, конечно, не собирался рассказывать другим о пропаже артефактов. Но почему глава секты и старейшины прибыли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старейшина пилюль отпустил Чжэнь Цюэ и обернулся, чтобы встретить главу секты и старейшин, чьи лица были столь же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старейшина пилюль, благодаря своим двум артефактам, занимал особое положение в секте, что вызывало недовольство других старейшин. Глава секты часто закрывал глаза на его действия. Но теперь, когда артефакты пропали, на лицах других не было радости, ведь эти артефакты были крайне важны для всей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и старейшины, прибыв к старейшине пилюль, сразу же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Цюэ вернулась, артефакты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пилюль оглядел присутствующих, его лицо было непроницаемым, но он старался сохранить достоинство. Он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наказываю своего ученика, почему глава секты и старейшины прибыли сюда? Что касается артефактов, они, конечно,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который не ладил со старейшиной пилюль,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Тогда покажи их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пилюль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артефакты слишком важны, чтобы их показывать просто так.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старейшина талисманов хочет увидеть их, мы все хотим, — сказал глава секты, обычно мягкий, но на этот раз проявил твердость. — Покажи нам эти два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 начал старейшина пилюль, понимая, что ситуация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артефактов у него не было, как он мог их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показать, да? — старейшина талисманов достал из-за пазухи нефритовую табличку и бросил её старейшине пилюль. —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пилюль поймал табличку и, прочитав содержимое, мгновенно побледнел. Он поднял глаза на главу секты и старейшин, стоящих рядом,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нефритовая табличка была отправлена Чжун Даонанем непосредственно главе секты и старейшинам. В ней говорилось, что он требует выдать ему старейшину пилюль, и в обмен вернет два артефакта. В противном случае он лично придет за ним, не считаясь с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Чжун Даонаня значило многое для главы секты и старейшин Врат Земных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лет назад те, кто пострадал от его меча, до сих пор не могли забыть тот ужас. Некоторые из-за этого удара обрели внутренних демонов, а другие полностью потеряли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двадцать лет, но память о Чжун Даонане была жива и ярка.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оставался в Секте Вэньтянь, никто не осмеливался нападать на нее, даже если он большую часть времени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старейшина пилюль оказался смельчаком, который сам привлек внимание Чжун Даонаня.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 — снова спросил глава секты. — Если ситуацию еще можно исправить, возможно, дело не дойдет до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своих артефактов старейшина пилюль, как опытный алхимик, был важен для секты, и они не хотели 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старейшина пилюль не знал, что сказать. Он повернулся и ударил Чжэнь Цюэ,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Негодяйка! Расскажи главе секты и старейшинам,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Чжэнь Цюэ успела заговорить, ужасающее давление охватило главный пик Врат Земных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 главном пике были прижаты к земле, лишь некоторые ключевые ученики смогли устоять на коленях. Те, кто упал, не 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давление было настолько сильным, что даже глава секты и старейшины, обладающие высокой силой, почувствовали его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культивации — это место, где сила решает все. Тот, кто сильнее, заслуживает уважения, и его действия считаются оправданными. Кроме злых культиваторов, которых все ненавидят, этот принцип действует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Чжун Даонань одним ударом меча отбросил множество мастеров из других сект, и с тех пор они старались избегать его, восстанавливая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многие новые ученики насмехались над именем Чжун Даонаня, не понимая, что он значил для их мастеров и старейшин. Теперь, когда он еще не появился, но его давление уже лишило их воли к сопротивлению, они поняли, почему их наставники предпочитали не упоминать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прибыл на мече, и огромный камень парил рядом с ним, словно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и старейшины, преодолевая давление, вышли наружу и с неприязнью смотрели на Чжун Даонаня, остановившегося в воздухе. Глава секты был зол, но не мог разглядеть уровень силы Чжун Даонаня, поэтому сдержал гнев,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Даонань, зачем вы прибыли сюда? Вы осмелились вторгнуться в нашу секту на мече, считая, что у нас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опустил взгляд на людей Врат Земных Формаций, обвел их взглядом и, остановившись на старейшине пилюль,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сюда по причине. Глава секты, не лучше ли спросить старейшину пилюль,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старейшину пилюль, и даже ученики, прижатые к земле, сосредоточились, чтобы услышать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пилюль, и без того бледное, стало еще хуже. Глава секты и старейшины, видя это, поняли, что ситуация хуже, чем они думали. Но старейшина пилюль был важен для секты, поэтому глава секты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пилюль, объясни,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ситуацию еще можно исправить, глава секты был готов защитить его. Даже старейшина талисманов, который обычно не ладил с ним, на этот раз не стал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старейшина пилюль, даже видя такое отношение, не мог рассказать о поступках Чжэнь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лишь отправил её разведать информацию о Чжун Даонане и подмешать новый эликсир в его лекарства. Кто мог подумать, что она сделает столько ошибок и даже потеряет два небесных артефакта? Если глава секты и старейшины узнают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пилюль решил, что лучше пожертвовать Чжэнь Цюэ, чем раскрыть правду. С этим решением он опустился на колени перед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