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Однако её мастер не стал тратить время на заботу о её состоянии, а вместо этого схватил её за одежду и с яростью в глазах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мне, где артефакты?! Разве ты не знаешь, что даже если ты умрешь, артефакты должны оставаться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конечно, знала это, но для нее собственная жизнь была важнее артефактов.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её мастер всегда был к ней благосклонен, даже давал ей небесные артефакты для «защиты», чтобы она могла незаметно проникнуть на пик Шицзюэ, теперь, когда артефактов не было, он выглядел совсем не так, как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Цюэ чувствовала себя обиженной, но, глядя на нынешнего мастера, не осмеливалась плакать. Она дрожала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Артефакты забрали…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она произнесла это, как лицо мастера изменилось. Он почувствовал, что несколько старейшин и глава секты приближаются на мечах.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пилюль, конечно, не собирался рассказывать другим о пропаже артефактов. Но почему глава секты и старейшины прибыли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причины, старейшина пилюль отпустил Чжэнь Цюэ и обернулся, чтобы встретить главу секты и старейшин, чьи лица были столь же суровы.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старейшина пилюль, благодаря своим двум артефактам, занимал особое положение в секте, что вызывало недовольство других старейшин. Глава секты часто закрывал глаза на его действия. Но теперь, когда артефакты пропали, на лицах других не было радости, ведь эти артефакты были крайне важны для всей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 старейшины, прибыв к старейшине пилюль, сразу же спросили.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Чжэнь Цюэ вернулась, артефакты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пилюль оглядел присутствующих, его лицо было непроницаемым, но он старался сохранить достоинство. Он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наказываю своего ученика, почему глава секты и старейшины прибыли сюда? Что касается артефактов, они, конечно,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старейшин, который не ладил со старейшиной пилюль,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Тогда покажи их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пилюль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Небесные артефакты слишком важны, чтобы их показывать просто так.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только старейшина талисманов хочет увидеть их, мы все хотим, — сказал глава секты, обычно мягкий, но на этот раз проявил твердость. — Покажи нам эти два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секты… — начал старейшина пилюль, понимая, что ситуация ухудшается.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артефактов у него не было, как он мог их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показать, да? — старейшина талисманов достал из-за пазухи нефритовую табличку и бросил её старейшине пилюль. — Взгляни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пилюль поймал табличку и, прочитав содержимое, мгновенно побледнел. Он поднял глаза на главу секты и старейшин, стоящих рядом,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нефритовая табличка была отправлена Чжун Даонанем непосредственно главе секты и старейшинам. В ней говорилось, что он требует выдать ему старейшину пилюль, и в обмен вернет два артефакта. В противном случае он лично придет за ним, не считаясь с его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Чжун Даонаня значило многое для главы секты и старейшин Врат Земных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двадцати лет назад те, кто пострадал от его меча, до сих пор не могли забыть тот ужас. Некоторые из-за этого удара обрели внутренних демонов, а другие полностью потеряли свой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всего двадцать лет, но память о Чжун Даонане была жива и ярка.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оставался в Секте Вэньтянь, никто не осмеливался нападать на нее, даже если он большую часть времени отсутствовал.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пилюль оказался смельчаком, который сам привлек внимание Чжун Даонаня.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 снова спросил глава секты. — Если ситуацию еще можно исправить, возможно, дело не дойдет до худшего.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своих артефактов старейшина пилюль, как опытный алхимик, был важен для секты, и они не хотели терять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пилюль не знал, что сказать. Он повернулся и ударил Чжэнь Цюэ, крича.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Негодяйка! Расскажи главе секты и старейшинам,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Чжэнь Цюэ успела заговорить, ужасающее давление охватило главный пик Врат Земных Формаций.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на главном пике были прижаты к земле, лишь некоторые ключевые ученики смогли устоять на коленях. Те, кто упал, не могли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давление было настолько сильным, что даже глава секты и старейшины, обладающие высокой силой, почувствовали его тяжесть.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прибыл.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культивации — это место, где сила решает все. Тот, кто сильнее, заслуживает уважения, и его действия считаются оправданными. Кроме злых культиваторов, которых все ненавидят, этот принцип действует везде.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Чжун Даонань одним ударом меча отбросил множество мастеров из других сект, и с тех пор они старались избегать его, восстанавливая свои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годы многие новые ученики насмехались над именем Чжун Даонаня, не понимая, что он значил для их мастеров и старейшин. Теперь, когда он еще не появился, но его давление уже лишило их воли к сопротивлению, они поняли, почему их наставники предпочитали не упоминать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прибыл на мече, и огромный камень парил рядом с ним, словно лежал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секты и старейшины, преодолевая давление, вышли наружу и с неприязнью смотрели на Чжун Даонаня, остановившегося в воздухе. Глава секты был зол, но не мог разглядеть уровень силы Чжун Даонаня, поэтому сдержал гнев, но все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Истинный человек Даонань, зачем вы прибыли сюда? Вы осмелились вторгнуться в нашу секту на мече, считая, что у нас нет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Чжун Даонань опустил взгляд на людей Врат Земных Формаций, обвел их взглядом и, остановившись на старейшине пилюль, холодно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прибыл сюда по причине. Глава секты, не лучше ли спросить старейшину пилюль,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старейшину пилюль, и даже ученики, прижатые к земле, сосредоточились, чтобы услышать его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старейшины пилюль, и без того бледное, стало еще хуже. Глава секты и старейшины, видя это, поняли, что ситуация хуже, чем они думали. Но старейшина пилюль был важен для секты, поэтому глава секты смягчил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Старейшина пилюль, объясни,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ситуацию еще можно исправить, глава секты был готов защитить его. Даже старейшина талисманов, который обычно не ладил с ним, на этот раз не стал насмехаться.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старейшина пилюль, даже видя такое отношение, не мог рассказать о поступках Чжэнь 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лишь отправил её разведать информацию о Чжун Даонане и подмешать новый эликсир в его лекарства. Кто мог подумать, что она сделает столько ошибок и даже потеряет два небесных артефакта? Если глава секты и старейшины узнают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пилюль решил, что лучше пожертвовать Чжэнь Цюэ, чем раскрыть правду. С этим решением он опустился на колени перед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http://bllate.org/book/16582/1514828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