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Даонань долго смотрел на камень, затем встал и, пройдя в другой угол комнаты, сделал несколько жестов. Из ниоткуда появилась каменная кровать. Проведя пальцем по воздуху, он переместил камень с табурета на только что созданную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отдыхать, — сказал он, затем лег на свою кровать, и свет в комнате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высокого уровня, конечно, мог обходиться без сна. Даже если внешне он спал, на самом деле мог медитировать или практиковать свои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знала это, поэтому не осмеливалась издавать звуков, лишь внутренне раздражалась.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 помощью артефакта «Зеленый фонарь» контролировала Цин Гуя, она задала все необходимые вопросы. Цин Гуй ясно сказал, что камень каждый день спит на кровати истинного человека Даонаня. Почему же сегодня она оказалась на этой холодной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Чжэнь Цюэ хотела проснуться в объятиях Чжун Даонаня в человеческом облике, притворившись, что «обрела форму». Но этот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была еще одна вещь, которая ее расстроила.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после того, как Чжун Даонань принес камень, он каждый день мыл его. Возможно, сегодня время было неудачным, но Чжун Даонань не стал ее мыть, а просто принес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Чжэнь Цюэ было много «обиды» и «недовольства», но она не могла ничего сказать, лишь притворялась немым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три дня, и все ученики Секты Вэньтянь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истинный человек Даонань уже три дня не выводил свой любимый камень на прогулку и не мыл его. Думая, что Чжун Даонань вернулся, Цин Гуй больше не мог приходить в маленький дворик на пике Шицзюэ, поэтому он не знал, спит ли Чжун Даонань с камнем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Секта Вэньтянь обсуждала Чжун Даонаня и его камень, и даже истинный человек Тяньвэй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истинный человек Тяньвэй не пришел на пик Шицзюэ,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 любил слишком тесного общения с другими. Хотя он знал истинного человека Тяньвэя уже более двадцати лет, их отношения не были слишком близкими, они были скорее знакомыми. Поэтому истинный человек Тяньвэй следил за ситуацией вместе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могли терпеть, но Чжэнь Цюэ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камень, чтобы почувствовать заботу Чжун Даонаня. Ведь все говорили, что истинный человек Даонань был невероятно нежен и внимателен к своему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она стала камнем, все оказалось не так, как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 только не проводил с ней время, не выводил ее на прогулки, не читал ей, не грел на солнце и не мыл, но даже не спал с ней на одной кровати. Он просто бросил ее на каменную кровать в углу комнаты, будто она была обычным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камнем, она, конечно, не могла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Чжэнь Цюэ, как камень, каждый день лежала в углу, покрываясь пылью, а Чжун Даонань большую часть времени отсутствовал в комнате. Но его духовное сознание охватывало весь пик Шицзюэ, и она не могла действовать на свой страх и риск. Если бы ее обнаружили, последствия были бы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терпела, но через три дня она уже не могла больше выносить жизнь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четвертую ночь, после того как Чжун Даонань «уснул», Чжэнь Цюэ вернулась в человеческий облик. Как она и представляла, она притворилась наивной и неопытной, села на каменную кровать, обняв колени, и долго смотрела на «спящего» Чжун Даонаня. Затем она «неуклюже» начала двигаться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тихо и робко спросила она. —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пытаясь схватить рукав Чжун Даонаня.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учитывая «легендарную» любовь Чжун Даонаня к этому камню, она сможет завоевать его расположение, притворившись, что обрела форму. Даже если он проявлял холодность в последние дни, кто же будет нежен с камнем? Но если камень обретет форму и превратится в красавицу,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ее уровня культивации, она уже скрыла его с помощью картины Шаньу.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продумала множество сценариев и была готова к разным ситуациям, но ни одна из них не была похожа на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лежавший с закрытыми глазами, вдруг открыл их и повернулся к Чжэнь Цюэ, которая робко сидела у кровати, пытаясь схватить его рукав. Его спокойное и холодное выражение лица вдруг стало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искажения черт, а из-за ощущения подавляющей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мощное давление, которое обрушилось на нее. Чжэнь Цюэ оказалась прижата к полу, не в силах поднять руку. Она даже почувствовала, что воздух стал разреженным, и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сел на кровати и спокойным, но полным скрытого напряжения взглядом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Цюэ впервые увидела Чжун Даонаня, его аура была столь же пугающей. Но тогда она стояла далеко и не сталкивалась с его силой лицом к лицу. Она видела, как он одним ударом отбросил множество мастеров, и именно его сила пленила ее. Но впервые столкнувшись с его мощью, Чжэнь Цюэ почувствовала, что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Сяо Шитоу… — с трудом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Чжун Даонань заметил, что с Сяо Шитоу что-то не так, он размышлял,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выглядел как обычно, продолжая спокойно жить в своем дворике, на самом деле он уже использовал множество методов, чтобы выяснить,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артефакты Чжэнь Цюэ скрывали многие ее следы, ее уровень культивации был слишком низок, чтобы полностью активировать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Чжун Даонаню обнаружить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камень в его комнате — это не его Сяо Шитоу. Даже на Цин Гуе были следы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Чжун Даонань стал очень опасным. Но он не мог действовать опрометчиво, ведь он не знал, где находится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сотни раз просканировал весь пик Шицзюэ своим духовным сознанием, он не нашел следов настоящего Сяо Шитоу. Это могло означать только две вещи: либо Сяо Шитоу покинул пик Шицзюэ, либо кто-то использовал артефакт небесного уровня, скрывающий ауру, чтобы спрятать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исчезновения Сяо Шитоу внутренний демон Чжун Даонаня начал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Сяо Шитоу на пике Шицзюэ и ушел один, чтобы справиться с внутренним демоном. Он не хотел причинять вред Сяо Шитоу и не хотел слишком рано сталкиваться с теми людьми. Поэтому он покинул пик Шицзюэ и отправился на далекий остров, где провел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подавил внутреннего демона, он услышал зов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но увидел лишь поддельный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заставил себя успокоиться и тщательно исследовал ситуацию. В конце концов он убедился, что Сяо Шитоу все еще на пике Шицзюэ, но его аура скрыта. Ему нужно было просто хорошо поискать, чтобы найти,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быть терпеливым, но поддельный камень уже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Чжун Даонань в прошлой жизни не видел настоящий облик Сяо Шитоу после превращения, возможно, подмена Чжэнь Цюэ смогла бы на время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выглядела вполне правдоподобно, и она действительно старалась казаться наивным духом, только что обретшим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Сяо Шитоу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