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девушка убрала Сяо Шитоу, она развернула свиток и сама превратилась в его точную копию. Сяо Шитоу ничего не видел и не знал,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превратившаяся в камень девушка снова приказала Цин Гую «вернуть его на место», затем наступила тишина, прерываемая лишь едва слышными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был в ужасе. Что же происходит снаружи? Почему в этом мире появился второй он? Как девушке удалось это сделать?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звук камня, слегка ударившегося о кровать, Сяо Шитоу больше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Гуй, как обычно, пришел в маленький дворик на пике Шицзюэ. Сегодня он выглядел неважно, словно ему что-то снилось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комнату, приоткрыв глаза, чтобы взбодриться. Как и каждый день, он поднял камень с кровати с помощью истинной сущности и приготовился прогуляться с ним по дворику. После этого он сел медитировать, а камень положил на нефритовый трон, чтобы тот 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пришло, Цин Гуй уже собирался вернуть камень обратно в комнату, но вдруг заметил в дворике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длинном одеянии, с черными, как смоль, волосами и величественной, холодной аурой — это был Чжун Даонань. Цин Гуй обрадовался и, поклонившись,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истинного человека Даонань.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взглянул на Цин Гуя, а затем на камень на нефритовом троне. Его глаза, до этого казавшиеся красными и холодными, постепенно вернулись к своему обычному цвету. Он спросил Цин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ли что-то в мое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Гуй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все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посмотрел на него некоторое время,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усердно трудился эти дни. Иди отдохни, обсудим дела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рукавом, и перед ним появились два камня, излучающих мягкий свет, похожие на нефрит. Они медленно поплыли в сторону Цин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камни, Цин Гуй загорелся от радости — это были два высшего сорта духовных нефрита. Он почтительно принял их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истинного человека Даонань. Ученик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Гуй быстро удалился с камнями, а Чжун Даонань, наблюдая за его уходом, закрыл глаза. Когда он снова открыл их, в его взгляде появилась усталость, но при взгляде на камень во дворике его глаза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Сяо Шитоу,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где находится, Сяо Шитоу услышал голос Чжун Даонаня и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Даонань, казалось, не слышал его,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испугался. Он никогда не сталкивался с таким. А-Нань даже не слышал его голоса. Он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приводило Сяо Шитоу в ужас, но он не знал, что делать, и продолжал звать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подошел к камню, коснувшись его рукой. В момент прикосновения в его сердце зародилось странное чувство. Изначально он хотел спросить Сяо Шитоу, что произошло, почему тот вдруг начал произносить заклинания,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возвращаться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силе, спокойной ауре и уникальной харизме, Чжун Даонань вызывал восхищение и обожание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людей умели сдерживать свои эмоции, ведь в мире культивации убить слабого было так же просто, как раздавить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светские правила поведения не имели значения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ученики Секты Вэньтянь, хотя и восхищались Чжун Даонанем, не осмеливались переступать границы. Никто не хотел даже думать о последствиях, если они разозлят его. Его сила вызывала и восхищение, и страх, заставляя людей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культивации были и те, кто мыслил иначе, например, Чжэнь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была ученицей одного из старейшин Врат Земных Формаций. Она обладала выдающимся талантом и привлекательной внешностью, а также была связана с этим старейшиной родственными узами, поэтому получала особое внимание и привилегии, что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сект, осаждавших Секту Вэньтянь, Врата Земных Формаций были одной из крупнейших.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мастера Врат Земных Формаций не смогли выдержать и одного удара Чжун Даонаня и после этого ушли в затворничество для восстановления, включая наставника Чжэнь Цюэ. Все они боялись Чжун Даонаня, но мысли Чжэнь Цюэ отличались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забилось сильнее от того удара Чжун Даонаня. После возвращения она день и ночь думала о его холодном и величественном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других, которые восхищались Чжун Даонанем, но держались на расстоянии, Чжэнь Цюэ хотела приблизиться к нему, но не знала как. Проблемы в отношениях между Вратами Земных Формаций и Сектой Вэньтянь, а также постоянные перемещения Чжун Даонаня, затрудняли ее задачу. До тех пор, пока Чжун Даонань не принес с собой камень и не остался на пике Шицзюэ.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Вэньтянь, желая приблизиться к своему кумиру и увидеть камень, который он так любил, приходили на пик Шицзюэ и наблюдали издалека, пока Чжун Даонань не указывал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разговорах они задавались вопросом: если бы они стали этим камнем, был бы истинный человек Даонань так же нежен с ними, как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ученики Секты Вэньтянь просто обсуждали, но Чжэнь Цюэ, услышав это, начала искать способы превратить эту «фантазию»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почти год, пока не представился подходящий момент, и тогда она попросила у своего наставника два небесных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артефакты, используемые практикующими, делятся на три категории: магические предметы, сокровища и божественные артефакты. Каждая из них, в свою очередь, делится на три ранга: человеческий, земной и небесный.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сектах ученики используют лишь магические предметы человеческого ранга. Более талантливые ученики могут получить магические предметы земного ранга. Обычные старейшины могут владеть одним или двумя сокровищами человеческого ранга, сокровища земного ранга уже встречаются редко, а сокровища небесного ранга — это огромная редкость. Её наставник владел двумя сокровищами небесного ранга. Божественные артефакты в мире культивации крайне редки, и если они есть, то являются сокровищами сект, которые не показывают без особой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наставник любил ее, она знала, где хранятся эти артефакты, и когда ей было нужно, она могла попросить их, чтобы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получила их под предлогом желания узнать больше о Чжун Даонане. Наставник предупредил ее, чтобы она не действовала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Чжэнь Цюэ могла сдержаться? Она ждала этого момента уже более двадцати лет, с тех пор как впервые увидела истинного человека Даонаня. Она мечтала о том, как однажды окажется в его объятиях, и он будет нежен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тщательно спланировала все, даже то, что будет после того, как она превратится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как она и представляла. Она полностью превратилась в тот самый камень, и ни в его ауре, ни во внешнем виде не было ни малейшего различия. Ведь это было небесное сокровище, как кто-то мог бы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своего уровня культивации она могла использовать лишь самые простые функции артефакта, сам артефакт был невероятно мощным, и никаких изъянов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вернул камень в комнату, как и раньше, положил его на стул, а сам сел за стол читать. Когда наступила ночь, Чжун Даонань долго смотрел на камень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чувствовал что-то странное, но спустя столько времени, не услышав ни слова от Сяо Шитоу, Чжун Даонань уже ясно понимал,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проверял, перед ним был именно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