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девушка убрала Сяо Шитоу, она развернула свиток и сама превратилась в его точную копию. Сяо Шитоу ничего не видел и не знал,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превратившаяся в камень девушка снова приказала Цин Гую «вернуть его на место», затем наступила тишина, прерываемая лишь едва слышными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был в ужасе. Что же происходит снаружи? Почему в этом мире появился второй он? Как девушке удалось это сделать?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звук камня, слегка ударившегося о кровать, Сяо Шитоу больше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Гуй, как обычно, пришел в маленький дворик на пике Шицзюэ. Сегодня он выглядел неважно, словно ему что-то снилось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комнату, приоткрыв глаза, чтобы взбодриться. Как и каждый день, он поднял камень с кровати с помощью истинной сущности и приготовился прогуляться с ним по дворику. После этого он сел медитировать, а камень положил на нефритовый трон, чтобы тот грелся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пришло, Цин Гуй уже собирался вернуть камень обратно в комнату, но вдруг заметил в дворике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белом длинном одеянии, с черными, как смоль, волосами и величественной, холодной аурой — это был Чжун Даонань. Цин Гуй обрадовался и, поклонившись,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истинного человека Даонань.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взглянул на Цин Гуя, а затем на камень на нефритовом троне. Его глаза, до этого казавшиеся красными и холодными, постепенно вернулись к своему обычному цвету. Он спросил Цин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ли что-то в мое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Гуй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произошло, все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посмотрел на него некоторое время,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усердно трудился эти дни. Иди отдохни, обсудим дела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рукавом, и перед ним появились два камня, излучающих мягкий свет, похожие на нефрит. Они медленно поплыли в сторону Цин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камни, Цин Гуй загорелся от радости — это были два высшего сорта духовных нефрита. Он почтительно принял их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истинного человека Даонань. Ученик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Гуй быстро удалился с камнями, а Чжун Даонань, наблюдая за его уходом, закрыл глаза. Когда он снова открыл их, в его взгляде появилась усталость, но при взгляде на камень во дворике его глаза стали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Сяо Шитоу,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где находится, Сяо Шитоу услышал голос Чжун Даонаня и сразу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Даонань, казалось, не слышал его, никак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испугался. Он никогда не сталкивался с таким. А-Нань даже не слышал его голоса. Он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приводило Сяо Шитоу в ужас, но он не знал, что делать, и продолжал звать 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подошел к камню, коснувшись его рукой. В момент прикосновения в его сердце зародилось странное чувство. Изначально он хотел спросить Сяо Шитоу, что произошло, почему тот вдруг начал произносить заклинания,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небо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пора возвращаться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силе, спокойной ауре и уникальной харизме, Чжун Даонань вызывал восхищение и обожание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людей умели сдерживать свои эмоции, ведь в мире культивации убить слабого было так же просто, как раздавить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светские правила поведения не имели значения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ученики Секты Вэньтянь, хотя и восхищались Чжун Даонанем, не осмеливались переступать границы. Никто не хотел даже думать о последствиях, если они разозлят его. Его сила вызывала и восхищение, и страх, заставляя людей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культивации были и те, кто мыслил иначе, например, Чжэнь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Цюэ была ученицей одного из старейшин Врат Земных Формаций. Она обладала выдающимся талантом и привлекательной внешностью, а также была связана с этим старейшиной родственными узами, поэтому получала особое внимание и привилегии, что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сект, осаждавших Секту Вэньтянь, Врата Земных Формаций были одной из крупнейших.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мастера Врат Земных Формаций не смогли выдержать и одного удара Чжун Даонаня и после этого ушли в затворничество для восстановления, включая наставника Чжэнь Цюэ. Все они боялись Чжун Даонаня, но мысли Чжэнь Цюэ отличались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забилось сильнее от того удара Чжун Даонаня. После возвращения она день и ночь думала о его холодном и величественном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других, которые восхищались Чжун Даонанем, но держались на расстоянии, Чжэнь Цюэ хотела приблизиться к нему, но не знала как. Проблемы в отношениях между Вратами Земных Формаций и Сектой Вэньтянь, а также постоянные перемещения Чжун Даонаня, затрудняли ее задачу. До тех пор, пока Чжун Даонань не принес с собой камень и не остался на пике Шицзюэ.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Вэньтянь, желая приблизиться к своему кумиру и увидеть камень, который он так любил, приходили на пик Шицзюэ и наблюдали издалека, пока Чжун Даонань не указывал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разговорах они задавались вопросом: если бы они стали этим камнем, был бы истинный человек Даонань так же нежен с ними, как с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ученики Секты Вэньтянь просто обсуждали, но Чжэнь Цюэ, услышав это, начала искать способы превратить эту «фантазию»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почти год, пока не представился подходящий момент, и тогда она попросила у своего наставника два небесных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артефакты, используемые практикующими, делятся на три категории: магические предметы, сокровища и божественные артефакты. Каждая из них, в свою очередь, делится на три ранга: человеческий, земной и небесный.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сектах ученики используют лишь магические предметы человеческого ранга. Более талантливые ученики могут получить магические предметы земного ранга. Обычные старейшины могут владеть одним или двумя сокровищами человеческого ранга, сокровища земного ранга уже встречаются редко, а сокровища небесного ранга — это огромная редкость. Её наставник владел двумя сокровищами небесного ранга. Божественные артефакты в мире культивации крайне редки, и если они есть, то являются сокровищами сект, которые не показывают без особой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наставник любил ее, она знала, где хранятся эти артефакты, и когда ей было нужно, она могла попросить их, чтобы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получила их под предлогом желания узнать больше о Чжун Даонане. Наставник предупредил ее, чтобы она не действовала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Чжэнь Цюэ могла сдержаться? Она ждала этого момента уже более двадцати лет, с тех пор как впервые увидела истинного человека Даонаня. Она мечтала о том, как однажды окажется в его объятиях, и он будет нежен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Цюэ тщательно спланировала все, даже то, что будет после того, как она превратится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как она и представляла. Она полностью превратилась в тот самый камень, и ни в его ауре, ни во внешнем виде не было ни малейшего различия. Ведь это было небесное сокровище, как кто-то мог бы 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своего уровня культивации она могла использовать лишь самые простые функции артефакта, сам артефакт был невероятно мощным, и никаких изъянов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вернул камень в комнату, как и раньше, положил его на стул, а сам сел за стол читать. Когда наступила ночь, Чжун Даонань долго смотрел на камень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чувствовал что-то странное, но спустя столько времени, не услышав ни слова от Сяо Шитоу, Чжун Даонань уже ясно понимал,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проверял, перед ним был именно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http://bllate.org/book/16582/1514800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