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вчера устроил истерику, возможно, А-Нань взял бы его с собой? Как жаль, что он был таким сговорчивым, ууу, в следующий раз нужно кататься по полу, пока А-Нань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будет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долго лежал на кровати, погружённый в печаль, когда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ученик Секты Вэньтянь, одетый в одежду с белым фоном и серебряными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Чжун Даонань сказал Сяо Шитоу, что он нашёл внимательного ученика, который будет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Вэньтянь показали свои навыки «ухода за камнями», и, по крайней мере, Цин Гуй, который очень внимателен и восхищается Чжун Даонанем, весьма умело поддерживал Сяо Шитоу своей истинной сущностью. Хотя он не был так хорош, как Чжун Даонань, он не уронил камень с неба и не позволил ему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Гуй был одним из поклонников Чжун Даонаня, а также одним из самых талантливых учеников Секты Вэньтянь. В отличие от других одарённых учеников, он был более трудолюбивым и внимательным в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просил Чжун Даонань, поднял Сяо Шитоу с кровати, вынес его во двор и начал «гулять»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была густая духовная энергия, и Цин Гуй не беспокоился о её истощении. Он очень внимательно поддерживал Сяо Шитоу своей истинной сущностью, дважды обойдя с ним двор,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проронил ни слова, но чувствовал себя некомфортно от такого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ученик странный, почему он всё время смотрит на меня? Может, он хочет что-то со мной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Гуй долго смотрел на Сяо Шитоу, пока его духовная энергия не истощилась, и он не посадил камень на нефритовый трон во дворе. Затем он сел в медитацию и быстро восстановил энергию, почувствовав даже её прирост.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медитации Цин Гуй снова долго смотрел на Сяо Шитоу и наконец странно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в нём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истинный человек Даонань так любит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истинный человек Даонань любил этот «ничем не примечательный» камень, стало загадкой для всей Секты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причин, Цин Гуй всё же старательно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возможность общаться с «любимым камнем истинного человека Даонаня» среди своих братьев по учению было нелегко. Если он справится хорошо, то не только получит похвалу и наставления от истинного человека Даонаня, но и сможет провести с ним некоторое время вблизи, что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Сяо Шитоу перестал нервничать в присутствии «незнакомца» и даже начал немного симпатизировать Цин Гуй, ведь тот был очень внимательным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Цин Гуй делал всё хорошо, кроме одного — он не купал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расслабило камень. Ему потребовалось много времени, чтобы привыкнуть к тому, что его купает А-Нань, и если бы вдруг его стал купать незнакомец...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Сяо Шитоу не было рук и ног, он бы сопротивлялся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был камнем со спутником Дао, и его нельзя было просто так купать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Сяо Шитоу считал дни, ожидая возвращения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 горе, Сяо Шитоу не мог запомнить дни. Многие дети, которых он видел, казалось, в мгновение ока становились взрослыми. Теперь же, прожив некоторое время с А-Нанеем, он уже сильно скучал по нему, и время словно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А-Нань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ещё один день на холодной кровати, Сяо Шитоу почувствовал, что больше не может терпеть одиночество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 Гуй каждый день приходил к нему, он не был счастлив. В его сердце А-Нань оставался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Цин Гуй появился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 Гуй был странным, Сяо Шитоу почувствовал это, увидев его, входящего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Гуй был человеком, который всегда следовал распорядку, и обычно приходил в одно и то же время каждый день. Но сегодня он пришёл раньше, чем в предыдущие дни, даже слишком рано, ведь на улице 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мог уснуть из-за тоски по А-Нанею, но почему Цин Гуй пришёл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почувствовал странность и внимательно посмотрел на Цин Гуя, входящего в комнату. Вскоре он заметил, что сегодня Цин Гуй действительно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 носил, была не привычной белой с серебряными краями одеждой учеников Секты Вэньтянь, а немного свободной белой нижней одеждой. Его волосы были слегка растрёпаны, а глаза, казалось, вообще не видели Сяо Шитоу, смотря прямо перед собой. В такой темноте он даже не зажёг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практикующие, как Цин Гуй, могли видеть в темноте, отсутствие света всё же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Цин Гуя больше походил на человека, который 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«Спящий» Цин Гуй подошёл к кровати и, как обычно, поднял Сяо Шитоу своей истинной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камень из комнаты и начал ходить по двору, выполняя сложные шаги, связанные с магической формацией, оставленной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было немного страшно, но он не осмелился заговорить. В такой ненормальной ситуации безопаснее было притвориться обычным камнем, а не каменным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Шитоу понял, что его вот-вот вынесут из двора, он начал в уме повторять заклинание, которое Чжун Даонань научил его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перед отъездом заставил Сяо Шитоу выучить это заклинание и сказал, что, если он окажется в опасности, нужно произнести его, и тогда Чжун Даонань, где бы он ни был, узнает о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Шитоу повторял именно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произносил его, Цин Гуй уже вынес его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двора тело Цин Гуя начало светиться зелёным светом, будто с него падали маленькие зелёные искры,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Шитоу был не в настроении любоваться этим. Его быстро уносили с пика Шицзюэ, и вскоре они оказались у подножия горы. Там их ждала девушка лет шестнадцати-семнадцати, держащая в руках фонарь, излучающий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Цин Гуя, убрала фонарь, и свет на его теле исчез. Но его глаза всё ещё не фокусировались, будто он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держала фонарь и приказала Цин Гуй положить Сяо Шитоу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камня коснулось влажной травы, Сяо Шитоу почувствовал неудобство. Хотя это было привычное для него состояние, за несколько месяцев, проведённых с Чжун Даонанем, он уже не был тем камнем, который жил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продолжал притворяться обычным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обошла его два раза, недовольно надув губы, что выглядело мило и красиво,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тоже ничем не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недоуменно нахмурившись, махнула рукой и сказала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— это хорошо,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кармана пустой свиток и бросила его на Сяо Шитоу. Камень обнаружил, что его втягивает внутрь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шокировало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А-Наня, что у практикующих есть много странных артефактов, но только слышал, а сам никогда не видел, ведь А-Нань редко их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сейчас поглотил артефакт?!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шокирующее. То, что произошло дальше, заставило весь камень Сяо Шитоу буквально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