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можно, — ответил Чжун Даонань. — Просто у тебя обычно не бывает такой праздной охоты навещать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Тяньвэй, как правило, не появляется на пике Шицзюэ без дела, так же как и Чжун Даонань редко покидает пик, чтобы навестить Тяньвэя.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я пришел именно к тебе, заодно взглянуть на этот камень, — Истинный человек Тяньвэй поднял руку и указал на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от напряжения окаменел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заставляешь его очень нервничать, — сказал Чжун Даонань.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Тяньвэй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может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лишь мягко поглаживал Сяо Шитоу, отчего тому стало немного щекотно, но он терпел и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Чжун Даонаня играла легкая улыбка, но он не отвечал, что означало его нежелание продолжать разговор. Истинный человек Тяньвэй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действительно очень особенный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твой камень захочет быть со своими собратьями, — Истинный человек Тяньвэй поправил рукав одежды. — В последнее время ученики секты начали подражать тебе и тоже завели камни. Если тебе интересно, можешь взглянуть — это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Истинный человек Тяньвэй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его ухода Сяо Шитоу наконец расслабился. Очнувшись от напряжения,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мягко отозвался Чжун Даонань.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почувствовал, что весь его каменный корпус вот-вот задымится, но Чжун Даонань, похоже,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можно не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гладить? — Чжун Даонань опешил, затем заметил свою руку, которая продолжала тереть Сяо Шитоу,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с серьезным видом убрал руку, словно ничего не произошло,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поэтому не заметил, как гладил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голосе Сяо Шитоу появилась радость. —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кожа Сяо Шитоу становится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А-Нань каждый день меня купает, поэтому она и стала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забыв о прогулке, Чжун Даонань стоял здесь и обсуждал со Сяо Шитоу «изменения кожи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Сяо Шитоу и был камнем с небольшим кругозором, у него было свое мнение о «красоте». Человек и камень стояли вместе и долго беседовали, пока Чжун Даонань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на другие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его немного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Сяо Шитоу был камнем и очень отличался от людей. Чжун Даонань принес его, чтобы заботиться о нем, но как именно это делать, он сам не знал. Все, что он делал, для камня не имело большого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чего же на самом деле хочет Сяо Шитоу? Быть со своими «собратьями»? Хорошо ли камню быть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начали роиться в голове Чжун Даонаня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Даонаня, обычно такое мягкое, постепенно менялось, глаза наливались краснотой, и он выглядел очень страдающим. В голове проносились картины, а вопросы, мучившие его в прошлой жизни, всплывали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оставлять этот камень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действительно нравится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ли это выбор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повредит ли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почти захлебываясь в нахлынувших мыслях, очнулся от тревожных 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очень встревоженно и без конца 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А-Нань! А-Нань,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медленно опустил руку с лба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А-Нань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Шитоу слышалась глубокая тревога. Он изо всех сил старался подвинуть свое огромное тело ближе к Чжун Даонаню. Чжун Даонань поудобнее устроился на Сяо Шитоу, прижав щеку к прохладной каменной поверхности — от этого ему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вернулся во времена, когда ничего еще не случилось, и обладал более глубокой силой, чем в прошлой жизни, он также привез с собой и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что с тобой было только что? Я так волновался, — тихо спросил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не ответил, лишь спустя долгое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подумал о кое-чем, что очень меня опечалило…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опечалило?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расскажешь мне? Я слышал от старого дерева, что если у человека есть неприятности, и он расскажет о них, то ему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Даонаня стало мягким, как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пока Сяо Шитоу здесь, я всегда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чувствовал, что за ним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возникало уже не в первый раз, особенно когда он грелся на солнце — вдруг казалось, что на него смотрят. Взгляд был не таким мягким и скрытым, как у А-Наня, а совершенно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Шитоу подумал, что ему показалось, и не стал рассказывать об этом Чжун Даонаню.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какое-то время он вдруг обнаружил, что за пределами его дворика появился еще один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огромный камень, возможно, даже больше него, но это был просто обычный камень, без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увидев тот камень, ничего не сказал и продолжил заниматься своими делами. Сяо Шитоу увидел это и тоже перестал обращать внимание на внезапно появившийся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А-Нань не говорит, значит, проблемы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Сяо Шитоу обнаружил, что рядом с тем внезапно появившимся камнем возник еще один, тоже немаленький. Это его заинтересовало, и, греясь на солнце, он перестал спать и стал смотреть на эти два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Шитоу увидел, как из-за этих камней иногда вылезали мужчины и женщины в одежде белого цвета с серебряной каймой, тайком посматривали в его сторону и чем-то очень оживленно, а можно сказать, с энтузиазмом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говорили, они использовали заклинания, поэтому Сяо Шитоу не мог слышать, что именно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один день, и вдруг рядом с теми двумя камнями появилось еще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камни были разными по внешности, но общей чертой был их огромный размер. Поставленные вместе, они напоминали небольшую соединившуюся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Шитоу просто с любопытством смотрел, но вдруг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обнаружил, что те камни, казалось, все красивее его и больше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его поверхности словно пересекались множество мелких серо-белых пятен — не скажешь, что он черный, но и не скажешь, что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один, это было не слишком заметно, а если долго смотришь, то привыкаешь, но рядом с другими камнями он чувствовал себя слишком особенным — особенно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Сяо Шитоу так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всегда хотел вырасти. Если бы он вырос достаточно большим, большим, как гора, то даже без ног смог бы видеть очень далеко. Если бы он мог расти вверх, то однажды смог бы дотянуться до облаков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у него появился разум, он почти не вырос. В этом Сяо Шитоу был немного неуверен, по сравнению с горой он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за пределами маленького дворика, вдруг появилось так много огромных камней. Причем поверхность этих камней выглядела лучше, чем у него, некоторые были похожи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Сяо Шитоу поджал губы, перестал смотреть на те камни, что были больше и красивее его, и сосредоточенно грелся на солнце. Однако Сяо Шитоу погрелся совсем немного, и внимание снова переключилось на те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камень посередине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камень с края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белый цвет на том камне — это нефрит? Неужели он потом превратится в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http://bllate.org/book/16582/1514778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