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Чжун Даонань, заметив, что время уже позднее, отложил в сторону купленную у простых людей книгу и поднялся со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отдыхать,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именно это произошло, но Сяо Шитоу, лежавший на скамье, вдруг поднялся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Сяо Шитоу был полон недоумения, не понимая, что задумал Чжун Даонань. Вскоре он увидел, как Чжун Даонань переносит его на кровать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уложив Сяо Шитоу на кровать, некоторое время смотрел на него, затем повернул камень набок и слегка расширил постель. Удовлетворенный, он снял верхнюю одежду, лег рядом с камнем, и свечи в комнате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 Шитоу обрел дом на пике Шицзюэ в секте Вэньтянь.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жил в горах, где дни проходили в тишине, в безлюдье, окруженный лишь другими камнями, сорняками и низкорослыми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пике Шицзюэ его жизнь стала гораздо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еще до того, как птицы начинали петь, Чжун Даонань поднимал Сяо Шитоу, пока тот еще спал. Начиналась утренняя практика, а камень, стоя рядом, продолжал дремать. Для него, по сути, не имело значения, лежит он или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Шитоу просыпался, Чжун Даонань уже заканчивал утренние занятия и отправлялся гулять по пику Шицзюэ.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шел впереди, а камень парил позади, удерживаемый его истинной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сущность Чжун Даонаня была мощной и непрерывной, а контроль над ней — невероятно точным. Если бы Сяо Шитоу не проснулся, он бы даже не заметил, что парит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камень продолжал спать во время прогулок, но постепенно его «распорядок» стал совпадать с распорядком Чжун Даонаня. Теперь он просыпался вовремя, чтобы отправиться на прогулку, которая стала одним из его любимых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камнем без ног, он привык оставаться на одном месте вечно. Возможность передвигаться, как люди и животные, была чем-то невообразимым для него. Но Чжун Даонань каждый день брал его с собой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прогулок Сяо Шитоу познакомился с пейзажами пика Шицзюэ и обнаружил множество растений и животных, обладающих духовным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в восторге, но лишь молча наблюдал, притворяясь обычным камнем. Растения и животные, обладающие духовным разумом, затихали, когда приближался Чжун Даонань, словно боясь его «ауры».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удивляло Сяо Шитоу, ведь в его «глазах» аура Чжун Даонаня была величественной и прекрасной, а прикосновение ее — нежным. Как она могла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этого, он не решался спрашивать у разумных существ, боясь, что разговор выдаст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прогулки Сяо Шитоу укладывали на нефритовый трон во дворе. Чжун Даонань садился рядом и начинал читать мантры.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камень не понимал их, но после каждого чтения Чжун Даонань подробно объяснял их значение. Постепенно Сяо Шитоу начал разбираться в этих сложных фразах.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гордился этим, ведь в мире было немало духов-оборотней, обладающих разумом, но культурных среди них — единицы. Даже люди, создавшие эти знания, уважали образованных.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Чжун Даонань любит «читать» рядом с ним, камень начал усердно впитывать человеческие знания, стремясь стать образованным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чтения Чжун Даонань обычно долго смотрел на него, а затем занимался своими делами, оставляя камень 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после долгого взгляда,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эти мантры?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погруженный в учебу, лишь спустя долгое время осознал, что вопрос был обращен к нему. Если речь шла о значении слов, он знал их, ведь Чжун Даонань каждый день объяснял их. Но, похоже, вопрос был не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камень вскоре задремал под лучами солнца. С тех пор, как Чжун Даонань начал читать рядом с ним, он просыпался с ощущением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дневного сна, он снова оказывался в ситуации, которая заставляла его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 Чжун Даонань собирался его 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камня не было понятия о купании.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далеким от воды, он лишь изредка сталкивался с дождем. Дождь был для него лишь способом скоротать время, размышляя о его продолжительности и силе. Больше всего он ценил то, что дождь смывал пыль с его поверхности, хотя иногда способствовал росту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любил мох. Несмотря на его крошечные корни, он медленно проникал в его тело, делая и без того неприглядный внешний вид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мох покрывал другие камни, но его тело было достаточно твердым, чтобы сопротивляться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купание с Чжун Даонанем было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купал камень, чтобы поддерживать его чистоту и красоту, и после купания вода не задерживалась на его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любил ощущать, как Чжун Даонань мягко протирает его тканью, словно бережно заботясь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вытирал его очень тщательно, и этот внимательный взгляд завораживал. Но именно это и смущало, ведь Чжун Даонань протирал каждую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касался нижней части, камень невольно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едва заметными, и он не был уверен, замечал ли их Чжун Даонань, но это было так смущающе и щекотно. Нельзя же просто так трогать его, ведь он тоже имеет чувства. Даже у людей есть места, которые не стоит трогать, и у него тоже есть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терпел смущение, пока Чжун Даонань вытирал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 Даонань действительно заметил, что камень, который с момента появления в его жизни притворялся обычным, во время купания вел себя иначе — он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встретил Сяо Шитоу, когда тот уже принял человеческий облик, и до их встречи камень пережил многое, о чем он не знал. В этой жизни он нашел его раньше, до того, как тот обрел форму, и оставил свой след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 нетерпением ждал дня, когда камень обретет форму, время, проведенное с ним до этого, было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«ответ» камня, он стал уделять купанию все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месяцев такого обращения Сяо Шитоу, отличавшийся большим терпением, не выдержал и, когда Чжун Даонань снова начал его мыть,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мой снизу,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Чжун Даонаня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снова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мой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