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тропе шла группа рабочих в коротких одеждах, тащивших тележки, гружённые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были разного размера, но довольно правильной формы; их было много, и в тележках они лежали тяжёлой грядой. Мужчины, тянувшие тележки спереди, были с обнажёнными торсами, их мускулистые тела покрыты потом, а по бокам другие помогали поддерживать тележки. Таких людей, тянущих тележки с камнями, было много, и вдалеке их ряды казались бесконечными. По обеим сторонам дороги слышались окрики.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тележек с камнями один камень выделялся особенно. Он был огромен, настолько, что занимал целую тележку, и та жалобно скрипела под его тяжестью. Лицо мужчины, тянувшего тележку, налилось кровью от натуги, он старался сдвинуть её с места, а сзади другие изо всех сил толкали. Пока дорога была ровной, всё шло более-менее, но если бы предстоял спуск или подъём, этот камень мог бы изморить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чрезмерных усилий колесо тележки наехало на камень у обочины, и тележка опрокинулась набок, а несколько рабочих упали на землю. Видя, что сзади приближаются другие, они поднялись и отодвинули свою тележку в сторону, чтобы освободить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тяжело дыша, оперлись на камень и начали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слишком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возил много камней, но такого крепкого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тяжёлый, но и очень твёрдый, — сказал обнажённый мужчина, вытирая лицо рубашкой. — Как ни били, не разбить, даже кирка сломалась, а он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удалось разбить, они могли бы раздробить его и спустить с горы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крепыш, — добавил кто-то. — Но начальник сказал, что его можно продать за хорошую цену, может, какой-нибудь богач сделает из него что-нибудь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текстура не слишком подходит, — заметил другой. — Как думаете, может, внутри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если бы там что-то было, нас бы не заставили его тащить. Это просто очень твёрдый камень. Когда привезём, его можно будет обтесать и сделать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отдохнули, пора работать, — сказал обнажённый мужчина, собираясь поставить тележку на место, но едва сделав шаг, он остановился. — Эй… вы что-нибудь слышали?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усталости голова кружится, ничего не слышим.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будто кто-то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громко, но, произнеся это вслух, сам почувствовал холодок. Решив, что это просто игра воображения, он вместе с другими попытался поднять камень, но, несмотря на все усилия,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ситуацию, они подошли к кричавшим у дороги людям и попросили помощи. Пришли ещё несколько человек, но камень по-прежнему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был таким тяжёлым, когда мы поднимали его на горе? — спросил кто-то, когда шестеро человек всё ещё не смогли сдвинуть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Оставим его здесь? Но начальник лично сказал привезти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камень было невозможно, и кто-то предложил использовать толстые бревна и верёвки. Если не получается поднять, можно попробовать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бревно подсунули под камень, как оно с треском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окружающих камень людей побледнели, и в душе у них стало холодно. Камень казался ещё тяжелее,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обнажённый мужчина снова услышал голос, на этот раз более чёткий.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разрезайте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задрожал,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что-нибудь слышали…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не лучше, так как все вокруг камня явно услышали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дрожащей рукой указал на камень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это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голос раздался снова, ещё четче: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разрезайте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мёртвая тишина, люди переглянулись, убедившись, что это не привиделось только одному. Страх буквально выплеснулся из их глаз, и кто-то первый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криком последовали другие, и все бросились бежать, будто за ними действительно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призраки существуют на самом деле, и простые люди стараются держаться подальше от духов. Услышав крики о призраке и увидев перепуганные лица, остальные тоже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горе, где ещё недавно кипела жизнь, теперь царила пустота, и только опрокинутые тележки и камни валялись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вернувшиеся в город, рассказали о том, что произошло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зелёном халате, проходивший мимо, остановился, услышав их рассказ. В следующий момент он уже оказался на горной тропе, о которой говорили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опрокинутые тележки, разбросанные камни и… большой камень, который медленно, но верно двигался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едва заметно, но камень явно пытался вернуться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камня не было ног, и он был огромным, поэтому его движение казалось неуклюжим и медленным. Но в глазах мужчины это выглядело крайне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издалека, и уголки его губ дрогнули в улыбке. Он стоял там целых четверть часа, а камень за это время не продвинулся даже на шаг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рабочие скоро вернутся сюда, мужчина наконец подошёл к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старался идти тихо, и камень сразу почувствовал его приближение, замерев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камнем и, не удержавшись, протянул руку, чтобы коснуться его холодной поверхности. Его пальцы скользнули по царапинам на камне, и ему показалось, что камень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наполнен множеством эмоций, столь сильных, что они буквально переполняли его. Но на его лице была только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домой, я буду заботиться о тебе,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убрал руку и, взмахнув рукавом, заставил камень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исчез с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вернувшиеся сюда с даосом, увидели лишь опустошённую тропу и обменялись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здесь, а теперь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камне действительно был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Шицзюэ, где вечно царила весна, истинный человек Тяньвэй поднял глаза и увидел Чжун Даонаня, который держал в руках ткань и осторожно протирал камень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камень, который ты искал десятки лет? — спросил Тяньвэй,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взглянул на него, положил ткань в ведро с водой, прополоскал её и снова начал протирать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парил в воздухе, а вода с него стекала в канавки вокруг двора. Чжун Даонань протирал его с невероятной тщательностью, его взгляд был полон внимания, особенно когда он доходил до царапин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Даонань не обращает на него внимания, Тяньвэй не торопился, а просто стоял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Чжун Даонань захотел, он мог бы использовать магию, чтобы очистить камень мгновенно. Но он предпочёл делать это вручную, медленно и тщательно. Камень был очищен, но его одежда запачкалась, хотя он, казалось,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