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по сути он был всё тем же двадцатишестилетним, и его почерк стал более зрелым, но сейчас, чтобы завершить школьную жизнь, он не мог писать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одноклассники вздохнули. Ничего не поделаешь, они ведь не могут попросить отца Бай Ии научить их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ручка? Есть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было удобно. Некоторые пишут отличным почерком даже дешевыми ручками. Это не зависит от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Чао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нужно использовать ручку за несколько тысяч, чтобы писать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перепутал. Это когда пишешь красиво, можешь использовать дорогую ручку. Иначе ручка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возвращался с недовольством, спеша в класс, но увидел, что его место окружено людьми. Услышав смех, его недовольство чуть не выплеснулось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он,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увидев, что вернулся староста, объяснил, что все просят совета у Бай Ии по письму. Когда все разошлись, одноклассники, которые раньше холодно относились к Бай Ии, теперь тепло с ним 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не понравилось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семестра все говорили о Бай Ии плохо, а теперь пытаются сблизиться с ним.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свободное время Бай Ии больше не будет принадлежать только ему, вызывала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знал, что думает Шэнь Юньчжоу. Хотя Шэнь Юньчжоу все еще разговаривал с ним, он видел, что у того есть забота. Может, это связано с делами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Бай Ии, воспользовавшись тем, что впереди сидящий человек пошел в туалет,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некоторые люди очень лицемерны. Говорят тебе хорошие слова, но в душе считают тебя ничтожеством. Такие люди не стоят твоего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посмотрел на его выражение лица, словно тот боялся, что его сын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всё ради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 ладно? — Бай Ии ткнул его пальцем в плечо. — А ты? С начала семестра ты все время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почувствовал, как его сердце разбивается: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человек? Как у тебя совести называть меня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Ии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семестра они с Шэнь Юньчжоу никогда не ссорились, но эти слова он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неблагодарный? Ладно, извини. — Бай Ии развернулся и ушел,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почувствовал себя еще хуже. Видя, как он уходит, ему стало грустно. Он сделал несколько шагов за ним, но остановился. Вспомнил, что же он сказал не так? Если он ошибся, то это ошибка Бай Ии. Разве он не знает, как он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Ии вернулся. Шэнь Юньчжоу наблюдал, как он садится, но тот даже не взглянул на него. Учитель уже вошел в класс, и у Шэнь Юньчжоу не было возможности поговорить. Он достал блокнот, открыл на последней странице и хотел написать записку Бай Ии, чтобы договориться поговорить после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Ии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их локтями было не больше пяти сантиметров, но он еще не успел передать записку, как Бай Ии закрыл книгу, встал и вышел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удивился, не понимая, что случилось с Бай Ии. Почему он вдруг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Юньчжоу и Бай Ии были лучшими друзьями, и они сидели за одной партой. Учитель посмотрел на Шэнь Юньчжоу, ожидая, что староста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учителя, Шэнь Юньчжоу,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внезапно заболел живот, он пошел в медпункт. Попросил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будьте внимательны к своему здоровью, осторожнее с едой. Здоровье — это основа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в ответ. Шэнь Юньчжоу смотрел на пустую парту Бай Ии, чувствуя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вышел из класса в порыве эмоций, но не знал, куда идти. В школе было тихо, слышны были только голоса из классов. Он чувствовал себя чужим, как будто ему негде было находиться. Неосознанно его ноги понесли его к медпункту.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немного сожалел, ведь Шэнь Юньчжоу действительно хорошо к нему относился. Но он хотел спросить его, с какой целью он так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однажды начнет доверять ему как другу, а тот его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он чувствовал, что поступает несправедливо по отношению к Шэнь Юньчжоу, но также считал, что он прав. В голове был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дверь медпункта, он не раздумывая открыл ее и вошел. Внутри раздавались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Ии был обычным подростком, он бы не понял, что это за звуки, но он уже многое видел. Слышались тяжелые вздохи, стоны и слова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Ии волосы встали дыбом. Он резко подошел к занавеске и дернул ее. Люди внутри испугались и вскрикнули. Мужчина прикрыл Вэнь Юньсуна, поправил волосы и привел в порядок свою слегка растрепанную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не знаешь, что нужно стучать? Сейчас же урок,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посмотрел на него. Это был учитель физкультуры Цзи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Бай Ии хотел отодвинуть Цзи Мина, чтобы проверить, все ли в порядке с Вэнь Юньсуном, но Цзи Мин был крепким, и тот не сдвинулся с места. — Что вы с ним сделали? Это же школа! Не смейте ничего плохого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Юньсун оттолкнул Цзи Мина. После произошедшего он был бледен и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 я... мы...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закрыл дверь медпункта и встал перед ней, давая понять, что Бай Ии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 не было насилием. Скорее всего, это было просто игрой. Эти двое, вероятно,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Хотите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Вэнь Юньсун был в замешательстве. —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очень друзья, аж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Юньсун нервничал, его руки были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была кровать, она стояла прямо за занавеской. Теперь занавеска была отдернута, а на кровати был легкий беспорядок. Взгляд Бай Ии, который он бросил на обоих мужчин,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Юньсун чувствовал себя крайне неловко под этим взглядом. Он никак не ожидал, что Цзи Мин закроет дверь, но не заблокирует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и не собирались ничего серьезного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Юньсун волновался. Если студент пожалуется учителю, 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видел, как Вэнь Юньсун на грани. Чем больше он говорил, что ему все равно, тем больше они волновались. Он не знал, что сказать. Цзи Мин успокаивал Вэнь Юньсуна, но тот злился, считая, что Цзи Мин совершенно не думал о месте и времени. Теперь, когда их застали, все зависело от удачи. Если не повезет, то в нынешнем обществе с их отношениями они будут как крысы, загнанные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раньше пересекались с Бай Ии, и, кажется, с ним можно договориться. Но результат был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Юньсун не хотел разговаривать с Цзи Мином. Тот понимал, что это его вина, и сказал Вэнь Юньсуну: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прогуляйся,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Юньсун посмотрел на него, затем на Бай Ии и, проявив слабость, вышел, его шаги были нервными.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увидев, что он ушел, потерял свою уверенность. Он пододвинул стул ближе к Бай Ии и сказал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 я знаю, что ты очень благородный и справедливый человек.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Мой парень опять не в духе,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Советчик: Скорее всего, у него просто чешется в одном месте, ты понял.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Если хочешь, просто скажи. Не стесняйся, это естественная потребность. Иначе я подумаю, что ты действительно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