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Ии рассмеялся, но затем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заместитель председателя по внешним связям, почему его название 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секретарь, секретарь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Ии сразу понял, что это не обычный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скривил губы, выражая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справлюсь, я уже с ума схожу от учебы. — Бай Ии постарался объяснить, что не думал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промолчал, но все же чувствовал легкое разочарование. Они больше не говорили на эту тему, каждый держал в руке стакан сока, и на обратном пути оба молчали. Но что поделать, таковы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есть разница между хорошими и плохими учениками, в обществе — между элитой и работягами, а в глобальном масштабе — между богатыми и бедными. Так что, видимо, между ними тоже должна быть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 Бай Ии, и Шэнь Юньчжоу из-за этой мелочи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Бай Чжан, заметив, что у сына нет настроения, спросил, не беспокоит ли его что-то. Бай Ии спросил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ты хочешь дружить с кем-то, но между вами есть разница,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в чем разница, — ответил Бай Чжан, радуясь, что сын обратился к нему за советом. — Если разница в условиях жизни, то это зависит от характера человека. У каждого есть свои принципы, и они могут быть разными. Так что трудно сказать, совпадут ли ваши принципы. Это самая сложная разница для преодоления.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разница в знаниях, то ты можешь стараться догнать, но если он не будет ждать тебя, тебе будет тяжело. Так что все зависит от того, стоит ли этот человек таких усилий. Если он тоже задумывается об этом, он будет тебя поддерживать, ждать и помогать, и тебе будет легче. Что, у тебя проблемы с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встал,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Юньчжоу хороший парень, Ии. Ты осознаешь разницу между вами, значит,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школу, Бай Ии увидел Шэнь Юньчжоу, который подарил ему улыбку, под которую, казалось, должна была заиграть фоновая музыка. Он понял, что проблема, которая мучила его всю ночь, на самом деле не такая уж большая. Шэнь Юньчжоу, увидев, что Бай Ии подходит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я вдруг вспомнил, что в школе есть клуб каллиграфии. Как насчет того, чтобы стать его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Ии застыла, а внутри всё перевернулось. Шэнь Юньчжоу только что стал председателем студенческого совета, и теперь постоянно пытается устроить его по знакомству. Это ведь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немного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Юньчжоу стал человеком с положением, он стал очень занят. Бай Ии, наблюдая за одноклассниками, которые собирались в группы, чтобы обсудить тесты или сплетни, понял, что даже не знает имен некоторых из них. Он чувствовал себя зрителем, наблюдающим за тем, как другие живут своей юностью.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Ду Чао, который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поднял сидящего перед Бай Ии ученика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 на мое место, мне нужно поговорить с Бай 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поправил очки, взял свои тесты и ручку и ушел.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откинулся на спинку стула, ожидая, что скажет Ду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глупо ухмыльнулся и начал хвалить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 раньше я не замечал, что ты так хорошо пишешь. С какого возраста ты начал тренироваться? Какой ручкой пользуешься? Ты пишешь по прописям? Я тоже пишу, но у меня ничего не получается. Должен быть какой-то секрет, правда? Может,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тут может быть секрет? Просто много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тренируюсь каждый день, и ничего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явно не верил, что секрета нет. Он думал, что Бай Ии просто не хочет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поняв, что его разоблачили,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хочу быть таким мелочным, но мы оба тренируемся, а у тебя получается так хорошо, а у меня — нет. Это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услышав слова Ду Чао, сразу 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Ии, если есть опыт, поделись,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многие из других классов восхищаются твоим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вздохнул. Это было ужасно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все равно, если его назовут эгоистом, который не хочет делиться, но теперь он старается быть лучше, и он дружит с Шэнь Юньчжоу, у которого теперь есть должность. Нельзя 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действительно не было никаких секретов. Раз уж дело зашло так далеко, лучше сказать что-то, чем молчать. В конце концов, он прожил на десять лет больше этих ребят, так что может поделиться какой-нибудь мотивационной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опыте, то, думаю, все знают, что тут нет коротких путей. Просто нужно много тренироваться. Когда я был маленьким, мой отец заставлял меня писать по прописям, и если я не попадал в линии, то переписывал. Когда я стал старше, начал копировать. — Он остановился, подумал. — Копирование: первый раз пишешь, сравниваешь с оригиналом, второй раз вносишь изменения, снова сравниваешь и пишешь третий раз. Конечно, невозможно сразу написать так же, как в прописях. Нужно постоянно сравнивать и вносить изменения. Этот процесс довольно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хотел вспоминать, как строг был его отец в этом вопросе. Возможно, с самого рождения он рос в такой атмосфере, ведь Бай Чжан до сих пор каждый день пишет. Так что, вероятно, это влияние семейной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несмотря на такую атмосферу, он раньше был таким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что после того, как Бай Чжан сошелся с Фу Ецю, он почти не жил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чтобы стать хорошим человеком, нужно вернуться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Бай Ии. Слушая тебя, я понял, что раньше я начинал тренироваться с энтузиазмом, но быстро уставал. Хотя тренироваться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утешил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тренироваться вместе. Вы смотрите на мою работу, я — на вашу. Если устали, пишите вертикальные и горизонтальные линии, чтобы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Ии, а прописи?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Прописи не так важны. Не обязательно писать по чьим-то прописям. Главное, чтобы вам нравился их стиль. Если он вам не нравится, вы будете ненавидеть его, а не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кисть? Это еще сложнее,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подумал, что они просто переживают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серьезно тренироваться с ручкой, то через полгода уже будут результаты. Ваш почерк и так неплох. С кистью действительно нужно больше времени, но если выделять два дня в неделю, через год вы увидите прогресс. Главное — это упорство и серьезный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тяжелая работа. Результатов не увидишь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согласился, кто-то пожаловался на то, что тестов так много, что некогда тренироваться. Бай Ии не разделял их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тренироваться три года, начните сейчас, и к университету вы увидите результаты. Эти три года не пройдут зря. Если не тренироваться, то в университете вы останетесь такими же. Время идет, оно не остановится, если вы не будете тренироваться. Если сдадитесь сейчас, через три года вы будете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Чао с энтузиазмом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 Но мне нравится твой почерк,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Бай Ии, по каким прописям ты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почерк — это почерк моего деда. После его смерти отец учил меня, но я добавил что-то свое. Сначала я писал стандартным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Я хочу использовать связи ради него, но он постоянно отказывается. Неприятно,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 Раз уж ты так настойчив, то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Быстро снимай штаны и ложись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