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Ехав на велосипеде, ощущая легкий ветерок, Бай Ии чувствовал себя героем. Его сердце горело, а на лице сияла улыбка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Шэнь Юньчжоу вернуть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Шэнь Юньчжоу вернуть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весь в поту и ноги болели, Бай Ии ехал с такой энергией, что, подъехав к ресторану, даже сделал эффектный разворот. В этот момент ностальгия по мотоциклу чуть не свела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Бай Чжан и Фу Ецю сидели внутри и ждали Бай Ии. Поскольку Бай Чжан ничего не сказал, Шэнь Юньчжоу немного нервничал. Наконец, увидев Бай Ии, весь в поту, он встал и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бежал? Почему не взял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Бай Ии схватил Шэнь Юньчжоу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взволнованное лицо заинтересовало Шэнь Юньчжоу, и они вышли, держась за руки. Бай Ии был так сосредоточен на ожидании похвалы, что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увидев свой велосипед, который он считал потерянным,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нашел?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засмеялся, полный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сияющие глаза, Шэнь Юньчжоу почувствовал тепло в сердце. Он подумал о том, как Бай Ии ехал на велосипеде, несмотря на свою слабость, и нежно погладил его по голове, продолжая улыбаться. Бай Ии даже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взрослого человека гладят по голове, как ребенка, он недовольно посмотрел на Шэнь Юньчжоу, но тот лишь легонько щипнул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долго смотрели на велосипед, и Бай 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здесь есть охрана, и там камера. На этот раз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просто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улыбаешься? Радость с ума свела?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идя с ним в ресторан,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всего лишь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Шэнь Юньчжоу понимал, что Бай Ии не имел в виду это буквально. После того как радость немного утихла, он спросил, как удалось найти велосипед. Бай Ии, будто ждал этого момента, с горящими глазами начал рассказывать всю историю. Шэнь Юньчжоу слушал,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воодушевленный Бай Ии был просто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увидев, что с сыном все в порядке, успокоился. Более того, он гордился тем, что его ребенок совершил такой хороший поступок. Обед прошел очень весело, особенно благодаря Бай Ии, который не переставал ни есть, ни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Бай Ии и Шэнь Юньчжоу поспешили к месту, где был припаркован велосипед. Увидев, что он все еще на месте, они обменялись улыбками, чувствуя себя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Эйфория еще не прошла, когда Бай Чжан и Фу Ецю уехали домой. Два подростка, один ведя велосипед, другой с руками в карманах, прогуливались по улице. Их юношеская энергия и привлекательность привлекали внимание прохожих, но они этого почти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на какой поток пойдешь во втором классе старшей школы? На гуманитарный или естественнонаучный?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Шэнь Юньчжоу застал Бай Ии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него просто не было времени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он только и делал, что учился, и даже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он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занервничал. Он не знал, что выберет Шэнь Юньчжоу, и, честно говоря, не хотел с ним расставаться. Они хорошо ладили, и Шэнь Юньчжоу всегда помогал ему с учебой. Но самое главное — Бай Ии уже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перешел в другой класс, это был бы совершенно новый мир. Наличие знакомого человека сделало бы его жизнь более комфортной. Если бы он не был с Шэнь Юньчжоу, следующие два года в школе были бы очень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вероятно, выберу естественнонаучный.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выберу естественнонаучный, — Бай Ии почти сразу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улыбнулся, показывая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его улыбка выдавала хорошее настроение. Шэнь Юньчжоу был рад, и, пройдя некоторое расстояние, он вспомнил, что Бай Ии приехал на велосипеде,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До моего дома ехать минимум сорок минут! У тебя что, сил много? — Бай Ии зевнул и махнул рукой. — Я возьму такси, а ты езжай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Юньчжоу смотрел, как Бай Ии ловко поймал такси и уехал, чувствуя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такси, Бай Ии сначала не почувствовал ничего странного, но через некоторое время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стоило оставлять Шэнь Юньчжоу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Шэнь Юньчжоу был велосипед, и он мог спокойно добраться домой. Кроме того, Бай Ии устал, поэтому решил поехать на такси. Это было логично, но почему он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Чжан посмотрел за его спину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Юньчжоу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пошел домой, — ответил Бай Ии, снимая обувь. — Ему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наш Ии самый лучший, красивый, умный и справедливый!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вкус,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рассмеялся, но, похвалив, все же решил дать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справедливым — это хорошо, но в следующий раз не будь таким импульсивным. Сегодня все обошлось, но если бы на улице никого не было, и тот человек ударил бы тебя, как бы больно было! А если бы у него был нож? Как бы я жил, если 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отца, Бай Ии замялся. Конечно, он боялся смерти, очень боялся. Получив второй шанс, он не мог так просто его потерять. Вспомнив свою предыдущую жизнь, он подумал, как бы его отец пережил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пап, не волнуйся. Я всегда буду думать о своей безопасности и не буду лезть в драку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явно не поверил. Упрямство его сына было таким, что десять быков не смогли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вести себя спокойно, после окончания школы я куплю тебе мотоцикл. Ты же так его любишь. После экзаменов тебе почти восемнадцать, как думаешь?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хочешь умереть быстро — купи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раньше был настоящим фанатом мотоциклов, хотя был несовершеннолетним. Бай Чжан был против, но он тайком купил мотоцикл. Бай Чжан не мог его контролировать и каждую ночь боялся, что сын уедет и не вернется. Теперь, хотя Бай Ии сам не просил, Бай Чжан использовал это как приманку, чтобы сын не лез в опасные ситуации.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не чувствуешь,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Фу Ецю вернулась и узнала об этом, она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заботишься о ребенке или притворяешься? Мотоцикл — это опасно. Хорошо, что это не я предложила купить его, иначе люди бы подумали, что я, как мачеха, желаю ему зла. — Она не стала говорить дальше, хотя и не была суеверной, но такие слова лучше не произносить. — Я против. Мне кажется, что горный велосипед, как у Юньчжоу, — это лучше. Сейчас многие молодые люди ездят на велосипедах для тренировок. Конечно, не для длительных поездок, но хороший велосипед — это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Бай Чжан сделал глоток чая. —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смотрела на Бай Чжана. Этот мужчина не выглядел старым, был образованным и редко злился. Хотя он не был красавцем, который привлекал бы взгляды, он был как вода — спокойный и приятный. Но когда дело касалось Бай Ии, он становился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совсем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терял все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знала Бай Чжана как ученого, учителя, профессора, который всегда придерживался принципов и был ответственным перед студентами. Но когда дело касалось его сына, все принципы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Баоцзы (прозвище автора или персонажа) подобрал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