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школу, уже был полдень. Школа всегда очень чувствительна к любым слухам, особенно к таким редким случаям, как история с осколками стекла. Тем более, что участниками были Бай Ии и Шэнь Юньчжоу, что вызвало интерес даже у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учениц третьего курса, чья мать была подругой матери Шэнь Юньчжоу, после урока специально пришла узнать, как он себя чувствует. Шэнь Юньчжоу вышел с ней поговорить, а Бай Ии в это время оказался окружен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Ии, с классным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страшно! Говорят, это печенье изначально было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дал его классному? Если не хотел есть, мог выбросить или вообще не брать. Теперь из-за этого возникли проблемы, как ты собираешься отвечать перед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Ии тоже не хотел, он не знал, что там будет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обычно, если берешь, то сам ешь. Если не хотел есть, зачем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Ии тоже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все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вернувшись в класс, увидел группу людей, окружающих Бай Ии, и услышал часть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вашим словам, если я порежусь, готовя еду, мне нужно искать продавца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Классный, мы не это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Классный, мы все просто беспокоимся о тебе, как ты можешь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имели в виду? — Шэнь Юньчжоу немного помолчал, затем сказал. — У меня еще болит рот, не хочу много говорить. Если вы действительно считаете, что Бай Ии виноват, то я с вами не согласен. Но, честно говоря, печенье первым начало действовать, разве вам не стоит искать, кто его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Печенье принял Бай Ии, почему он не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знает, кто его подарил, — сказал Шэнь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возразила одна из девушек. — Он взял, но не знает, кто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одноклассница, мы в одном классе, а я даже не знаю, кто ты. Как я могу знать, кто подарил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Юй Фан была готова взорваться от злости. И Шэнь Юньчжоу еще поддерживает Бай Ии? Она бросила на Бай Ии злобный взгляд, затем посмотрела на Шэнь Юньчжоу и, повернувшись, ушла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согласились со словами Шэнь Юньчжоу, другие посчитали, что он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случайность. Даже если человек не хотел сделать это намеренно, он был слишком небрежен. Если уж даришь что-то съедобное, нужно быть очень осторожным. Как можно допустить такую ошибку? Если же это было намеренно, Бай Ии, то, вероятно, это было направлено против тебя. Ты правда не знаешь, кто это? Но даже если не знаешь, ничего страшного. В школе много классов, но если искать, то 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представительница по английскому языку Се Аньжун. Шэнь Юньчжоу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ранее хотел напасть на Бай Ии, замолчали, но он знал, что в душе они, вероятно, продолжали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что за несчастье, но это просто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Классный руководитель тоже уделяет этому внимание, но я думаю, мы можем справиться сами, не нужно привлекать учителей. Когда будут результаты, мы сообщим всем, — Шэнь Юньчжоу стоял, излучая уверенность. — Спасибо всем за заботу. Хотя мы только что сформировали класс, впереди у нас три года, и мы можем ссориться между собой, но когда у кого-то из класса проблемы, я надеюсь, мы будем действовать сообща. В конце концов, дома можно драться сколько угодно, но мы все равно один класс. Если кто-то тебе не нравится, можешь не общаться с ним, не нужно притворяться, но если кто-то извне скажет о нем плохо, это недопустимо. Потому что, говоря о нем, они говорят о нашем классе. Я не ожидаю, что вы будете дружелюбны друг к другу, но, находясь вне класса, помните, что вы из первого класса старшей школы. Если вы будете говорить плохо о своих одноклассниках, это будет позором для всего нашего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остался только последний отголосок слов Шэнь Юньчжоу, больше не было ни звука. Все были ошеломлены его речью. Ведь с самого начала учителя всегда учили, что одноклассники должны быть дружны и дружить со всеми. В детстве это казалось правильным, но с возрастом стало ясно, что невозможно дружить со всеми. Они образовали маленькие группы, начали соперничать, говорить плохо друг о друге, а некоторые даже начали подставлять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Шэнь Юньчжоу разорвал этот покров лжи, позволив всем снять маски. Почему-то это даже принесло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фразы «действовать сообща», то это действительно вызывало небольшое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 душе начали копошиться свои мысли, некоторые даже прямо посмотрели друг на друга с вызовом, больше не притворяясь улыбчивыми. Шэнь Юньчжоу наблюдал за всем этим,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Поскорее просмотрите учебники, следующий урок — контрольная.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наполнился криками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сев рядом с Шэнь Юньчжоу, несколько раз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сказать? — Шэнь Юньчжоу открыл учебник и тихо спросил. — Ты мной восхищаешься?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любые слова благодарности были бы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меня отблагодарить, хорошо напиши контрольную. Я подсмотрел задания, они несложные. Пиши то, чему я тебя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говорил тихо, но сидящие впереди ученики все равно услышали. Двое обернулись и с укором посмотрели на Шэнь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Классный, ты слишком предвзят.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у меня и так смещено в сторону, а у тебя что,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 знали, что ответить, но, к счастью, они тоже занимались с репетиторами, хотя им было далеко до удачи Бай Ии, который получал личные уроки от классного.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Классный руководитель строго приказал, классный просто выполняет свою задачу. Не жалуйтесь, а то вдруг вы тоже окажетесь в конце списка, и классный руководитель с вами поговорит?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давайте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повернулись обратно, и только через некоторое время поняли, что это были слова Бай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который не злился и спокойно разговаривал, казался не таким уж сложным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просто редко общался с одноклассниками, поэтому чувствовал себя неловко. Посмотрев на Шэнь Юньчжоу, он отвел взгляд и сделал вид, что читает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Шэнь Юньчжоу действительно был очень талантлив. То, что он объяснил Бай Ии, пусть и не всё, но большая часть, была усвоена. Последняя задача немного смутила Бай Ии, но он помнил, что Шэнь Юньчжоу говорил: «Пиши то, что знаешь». Поэтому он записал всё, что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Бай Ии был неплохим, и весь лист был заполнен, в отличие от прошлых разов, когда он сдавал пустые работы. Глядя на свою работу, Бай Ии почувствовал гордость, но потом стало немного жаль, что последнюю задачу он не смог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правильно ли он написал, но сама работа выглядела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обычно сначала проверяли работы Шэнь Юньчжоу, его ответы использовались как эталон. Без сюрпризов, Шэнь Юньчжоу снова получил максимальный балл. Бай Ии набрал 110, хотя и не дотянул до 120, но для него это был значительный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успехи постепенно росли, и классный руководитель, зная, что Шэнь Юньчжоу занимается с ним, был доволен таким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поднимался, то кто-то неизбежно опускался. В классе было много отличников, и те, кто оказался позади Бай Ии, явно были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случая с осколками стекла в печенье, вся школа узнала об этом. Хотя главные герои не изменились, но, пройдя через множество пересказов, история превратилась в красочный любовный треугольник, отчего Бай Ии начал сомневаться, не пережил ли он какую-то фантастическую историю, о которой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вся школа знала, то та девушка тоже должна была узнать. Но прошло два дня, а она так и не пришла к Бай Ии объясниться. Видимо, надеяться на то, что она сама придет, не стоит. Бай Ии задумался, неужели действительно придется обходить все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Ранка во рту Шэнь Юньчжоу уже зажила, но те страдания, которые он перенес, были слишком велики. Если просто оставить это так, Бай Ии не смог бы смириться. Но обходить все классы он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нашел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встал очень рано. Когда он пришел к школе, только начало светать. Купив поблизости лепешку с мясом и соевое молоко, он прислонился к школьным воротам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девушкам за комментарии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http://bllate.org/book/16581/1514866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