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Ии просто терялся: три фразы — и ни одной без упоминания учебы. Видя, что тот собирается уходить,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учителю проверять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проверь мою работу, ты же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подмигнул ему, и Шэнь Юньчжоу, как ни в чем не бывало, принял этот кокетливый жест, после чего развернулся и ушел. На первом уроке после обеда был политинформаций, Шэнь Юньчжоу отсутствовал, но учитель никак на это не отреагировал. Бай Ии, глядя в окно и витая в облаках, вдруг подумал: «Обычно я смотрю конспекты Шэнь Юньчжоу, а сейчас его нет. Если я сам запишу конспект и покажу ему… Это будет довольно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ушел, и Бай Ии стало скучно. Пришлось заняться повторением, но вскоре он почувствовал, как мимо кто-то прошел, и на его парте появилась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удаляющуюся Цзинь Сяоюй. Недоумевая, он взял записку и развернул. Внутри было написано: «Бай Ии,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О чем? Неужели она хочет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предложила поговорить, да еще и в такой завуалированной форме, то почему бы и нет. Однако как ей ответить? Цзинь Сяоюй слишком любит использовать записки. Может, ему тоже написать ответ и бросить ей? Это же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Цзинь Сяоюй обернулась. Бай Ии встал, вышел через заднюю дверь класса и подождал в углу коридора, иронично усмехаясь над собой: «Как же это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вышла почти сразу. Увидев Бай Ии, она последовала за ним на полэтажа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немного смутилась, но старалась сохранить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что случилось раньше. Я хочу извиниться за свою подругу и перед тобой, и перед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извиняешься? Ты же ничего не сделала. Почему она сама не пришла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прервал ее Бай Ии. — Ты тоже девушка, и ты пришла извиниться. Почему она не пришла? Я не хочу быть придирчивым, но разве ты не считаешь, что это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прямолинейна. Она слишком переживает за меня. Мы хорошие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ты понимаешь дружбу, но, как минимум, если она считает тебя подругой, она не стала бы унижать тебя при всех. Она прямолинейна, и у нее хорошие намерения, но она не подумала о том, что позоришь именно тебя. Кто вообще кричит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опустила голову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резок. Ты не должна извиняться. Но, правда, если кто-то вредит тебе, прикрываясь заботой, я не считаю это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Цзинь Сяоюй. —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Глядя на юную Цзинь Сяоюй, взрослый Бай Ии внезапно включился. — И знаешь, мы сейчас в самом расцвете сил. Нам стоит сосредоточиться на учебе. Ты такая красивая, поступишь в хороший университет, и потом тебя будет ждать масса достойных мужчин. Выбирая мужа, не смотри только на внешность. Подлеков полно, больше, чем мы думаем. Не позволяй мужчинам обмануть тебя яркими внешностью и сладкими речами. Правда, брат тебе советует. Смотри, чтобы он оставлял тебе все самое вкусное, доедал то, что ты не любишь или не можешь, если ты захочешь лапши, он сразу повезет тебя на острова, не беспокоясь о том, что ты поправишься… Эй, не уходи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покраснела, бросила на Бай Ии сердитый взгляд и ушла, оставив ему красивый вид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подумал: «Женское сердце действительно подобно облаку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он достал тетрадь. Листая ее, он видел старательные записи Шэнь Юньчжоу, а на некоторых страницах были нарисованы маленькие улыбающиеся рожицы с пометками: «Здесь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почувствовал легкое смущение. Неизвестно почему, но он вспомнил, как Шэнь Юньчжоу всегда терпеливо отвечал на его вопросы, давал советы, и как он, казалось, относился к другим одноклассникам совсем иначе. Затем он вспомнил слова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Шэнь Юньчжоу испытывает ко мне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Шэнь Юньчжоу знает меня еще со средней школы, в том возрасте, когда мы еще были детьми. Да и в средней школе я был настоящим хулиганом. Если бы Шэнь Юньчжоу действительно ко мне что-то чувствовал, у него точно были бы проблемы со зрением. Так что,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легендарная школьная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продолжал слушать урок и делать записи, но это не мешало ему блуждать в мыслях. Учитель, заметив, что он вдруг стал таким внимательным, тоже воодушевился. Ведь видеть, как ученики спят или витают в облаках, всегда немного демотивирует и вызывает раздражение. Но если даже непослушные ученики начинают слушать, значит, ты преподаешь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становился все более страстным, отчего Бай Ии даже потер уши. Что уж говорить о тех, кто сидел впереди. Видя страдания учеников с первых парт, Бай Ии поклялся, что никогда там не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Шэнь Юньчжоу вернулся. Бай Ии, увидев его в дверях, выпрямился и устремил на него взгляд. Шэнь Юньчжоу, естественно, с порта смотрел только на Бай Ии. Увидев, как горят глаза юноши и как он смотрит только на него, Шэнь Юньчжоу улыбнулся, и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Ии забилось: тук-тук. Он смотрел, как Шэнь Юньчжоу, не сводя с него глаз, направлялся к нему длинным шагом, и в душе… ему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только из-за того, что я давно не был в школе и слишком одинок. Нужно быть спокойным и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Шэнь Юньчжоу выражение лица Бай Ии становилось все более напряженным. Шэнь Юньчжоу, который сначала улыбался, теперь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Ии протянул ему тетрадь. — Тебя не было на прошлом уроке,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открыл тетрадь. Редко доводилось видеть, чтобы Бай Ии вел конспект,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записывал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Бай Ии немного загордился. — Это мой первый раз. Не знаю, хорошо ли написал, но ты должен сказать только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записано,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эй! Ты правда не хочешь дать никаких комментариев? Ты же знаешь, что из-за этого я могу зазнаться! И еще… мне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Шэнь Юньчжоу увидел, что Бай Ии теребит ручку, и потрогал его лоб.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слишком переутомился на прошлом уроке, и теперь себя плохо чувствуешь?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уже привык к его характеру. Он предположил, что на прошлом уроке Бай Ии слишком сосредоточился, и мозг не выдержал резкой нагрузки. Но к этому нужно привыкать. Ведь только первый класс старшей школы, впереди еще три года. Если он не адаптируется сейчас, то в выпускном будет падать в обморок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физически. Давай в выходные начнем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Выходные? Нет, «Зачем мне заниматься спортом?» — Бай Ии согнул руку, показывая бицепс, но Шэнь Юньчжоу остался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в выходные? Тогда давай каждый день после школы, — Шэнь Юньчжоу мгновенно составил план тренировок. — Скажи дяде, чтобы он не встречал тебя у школы. Мы будем идти вместе до остановки, где я садлюсь на автобус. От школы туда недалеко, минут пятнадцать ходьбы, если быстро — то десять. Ходьба — это тоже отличная тренировка. Решено. Сейчас позвони папе и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Бай Ии потянул его за руку. — Это уже решено? Я же еще не соглашался! Ты спросил мнение второго участника? Открой глаза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согласится. Это ради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раздраженно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хотелось отказаться, но… Ладно, у него не поднималась рука видеть его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забота о подростках — дело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все же чувствовал легкое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 еще не знал, есть ли какая-то связь между Шэнь Юньчжоу и тем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Смотри на меня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Я смотрю с жаром только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Вот оно! Ешь! (сжимая в руке нечто, что нельзя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 Сильно уродливо,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