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 Шэнь Юньчжоу только что писал в блокноте, но Бай Ии не вернул его. Если бы он хотел писать ещё, ему пришлось бы использовать другой блокнот. Лишние блокноты у него были, но, зная характер Бай Ии, он понимал, что те тоже могут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держит его, если хочет. Я просто не буду с ним разговаривать,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пристально смотрел на Шэнь Юньчжоу, а тот, подняв голову, смотрел на доску, внимательно слушая учителя. Бай Ии, видя, что тот не реагирует, потерял интерес и стал рассматривать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блокноты отличников такие ценные?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аккуратные, содержат много информации, написаны красивым почерком, легко читаются, всё понятно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снова посмотрел на Шэнь Юньчжоу. Сравнивать себя с ним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на перемену, и учительница задала кучу домашних заданий. Бай Ии ничего не слушал, в его голове крутилось много мыслей, но звонок разбил их, словно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это были фантазии, а для него — реальные воспоминания. Если бы учитель задал написать сочинение о жизненных переживаниях, он бы справился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 Бай Ии бросил блокнот на стол Шэнь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за последней партой, но оба были известными личностями, поэтому после звонка все оборачивались, чтобы посмотреть на них. Увидев, как Бай Ии обращается с блокнотом старосты, который они берегли как зеницу ока, все подумали, что он ведёт себя неподобающе. Они даже боялись лишний раз перевернуть страницу, а он просто швырнул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встретившись с вызывающим взглядом Бай Ии, они сникли. В конце концов, они были виноваты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пятницу будет контрольная, ты готовился? — спросил Шэнь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слушаешь на уроках, не учишься дома, ты хочешь получить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ноль! — ответил Бай Ии. — Я не получу ноль, десять баллов я наберу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Юньчжоу мягко сказал. — Мы наказали всех, чтобы они почувствовали ответственность за класс. Мы вместе идём к успеху или к провалу. И если ты напишешь прописи, это будет шанс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 выучить школьные правила? Отлично,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пишешь неплохо. Если ты закончишь, я выставлю твою работу на стену. Это улучшит твой имидж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будто у меня нет имиджа, — встал Бай Ии, поставив ногу на перекладину стула. — Я же был звездой в средней школе, кумир всех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оглядел 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Бай Ии почувствовал странное ощущение в груди, словно что-то сдавило.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себя с Шэнь Юньчжоу отвратительно, но староста, казалось, никогда не злился. Либо он просто не воспринимал его всерьёз, либо у него действительно не было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не воспринимал его всерьёз, он бы просто игнорировал. Значит, у него просто нет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Безвольные мужчины нравятся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был таким красивым, примерным учеником. Наверное, такой мужчина действительно был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он сам? Как он мог сравниться с Шэнь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был подавлен. Он просто хотел прожить эту жизнь спокойно и безопасно, ничего большего он не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наблюдал, как Бай Ии, только что дерзкий и развязный, вдруг сник и молча сел. Что он такого сказал? Он же согласился с ним? Он признавал, что Бай Ии действительно привлекал внимание, хоть и не был кумиром, но у него были поклонники. В средней школе, даже если он редко появлялся и постоянно устраивал скандалы, каждый его выход был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Бай Ии явно был расстроен, и Шэнь Юньчжоу чувствовал себя неловко. Бай Ии молчал, и староста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с подготовкой? — Шэнь Юньчжоу вернулся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контрольная…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волнует,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сжал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может пересадить нас по результатам контрольной.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желаю тебе удачи с новым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кто сдаст хорошо, не пересадят. А тех, кто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Бай Ии спросил. — Учитель так сказал? А куда пересадят?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как ты, кто готовится на десять баллов, посадят вперёд, рядом с доской.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Правда? Я же не учился в старшей школе, ты меня не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я найму репетитора.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Юньчжоу огляделся, вокруг никого не было, и тихо сказал. — Может, я помогу тебе? Расскажу самое важное, чтобы ты сдал контрольную.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Бай Ии загорелись, затем он пригрозил. — Смотри, не обманывай. Если уж взялся помогать, то гарантируй, что я сдам. Ну а если будет высокий балл, я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Юньчжоу облегчённо вздохнул, будем двигаться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поставил ногу на перекладину стула Шэнь Юньчжоу, наблюдая, как тот внимательно слушает учителя. Он ждал, когда Шэнь Юньчжоу повернётся, и увидит его раздражённый, но беспомощный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Шэнь Юньчжоу выглядит, когда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 него накричит, он просто громко скажет, что староста его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с хитрой улыбкой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действительно был в отчаянии. Нога Бай Ии стояла на перекладине его стула, и его рука периодически касалась её. Если бы он положил руку на ногу Бай Ии, тот бы точно разозлился. Но держать руку на столе было неудобно. Попытаться поговорить с Бай Ии было бесполезно, он бы не послушал, а, возможно, даже разобрал бы его стул. Прошлый опыт показал, что разговоры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тоже удивлялся. В школе и в классе он был авторитетом, и все его слушали… Но сейчас он имел дело с Бай Ии. Когда он решил сесть с ним за одну парту, он предвидел все возможные последствия. Если бы Бай Ии его слушал, это был бы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отвлёкся, но вдруг заметил, как Шэнь Юньчжоу повернулся и посмотрел на него. Этот взгляд вызвал у него мурашки. Если бы он был девушкой, он бы точно покраснел. Но он был мужчиной и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Бай Ии перестал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на меня пялишься! — Бай Ии, придя в себя, разозлился и схватил Шэнь Юньчжоу за руку. — Не уворачивайся!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почувствовал боль, но ему запретили уклоняться. Он инстинктивно схватил руку Бай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подумал Бай Ии. — Я так и знал, что этот парень на меня глаз положил! Он ещё и мою руку трогает! Бесстыдник!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Руку наконец отпустили, Шэнь Юньчжоу потёр её. На ладони осталось тепло Бай Ии, оно было прохладным. Ему стало холодно? Он посмотрел на улицу, было пасмурно, но не холодно. Вспомнив бледное лицо Бай Ии, Шэнь Юньчжоу понял, что у того, вероятно, плохое кровообращение, и он мёрзнет… Завтра принесу ему несколько фиников…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Шэнь Юньчжоу покраснели, Бай Ии этого не заметил. Он открыл книгу и уставился на иероглифы, ругая Шэнь Юньчжоу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тоже был маньяком.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уроки прошли в полузабытьи. В обед Бай Ии взял свою миску и направился в столовую, но Шэнь Юньчжоу выставил ногу, заблокировав его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оказался заперт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 Бай Ии прислонился к стене, держа миску, и понимал, что выглядит довольно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подумал: «Теперь я понимаю, почему Ии любит так делать. Это действительно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потребовал Бай Ии. —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буду тебе помогать, ты должен есть быстрее. Мы поедим и сразу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ещё? У нас всего несколько дней, ты думаешь, ты сдашь без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Кумир? Хм, давай посмотрим, в чём ты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Не трогай мою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http://bllate.org/book/16581/1514784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