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достал ручку, нашёл в списке своё имя, а в соответствующей пустой графе написал иероглифы «Бай Ии». После этого тот одноклассник, словно увидев призрака, схватил список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воцарилась тишина. Бай Ии с усмешкой оглядел уставившиеся на него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Ии, очень рад со всеми познакомиться. Если будут вопросы — обращайтесь,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сколько человек он уже побил? Кто осмелится!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[#Что делать, если объект обсуждения сидит сзади, а они его не узнали?#]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[#Хочу домой к маме!#]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[#Попросить у Дораэмона ящик времени!!#]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меняющимися лицами одноклассников, Бай Ии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спросил мальчика, который earlier утверждал, что учится в одной школе с Бай Ии, в голосе слышался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учился с ним в одной школе, как ты мог его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смутился и выглядел довольно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хотел! Я действительно только слышал имя, но самого человека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распинался? Будто ты его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Ии хороший слух, и хотя они говорили тихо, он всё слышал, поэтому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вина. Я вообще в школе бывал всего несколько раз, и в те моменты мы не пересеклись. Так что не знать меня — вполне нормально. Сейчас познакомимся, не поздно, что скажешь, однокашник?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Однокашник слегка затрясся, чувствуя, что после уроков его загонят в угол. Но ему уже шестнадцать, нельзя проявлять слабость. К тому же Бай Ии выглядел довольно слабым… хотя он понимал, что это обманчивое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Чао…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не запоминай!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готовое заплакать лицо мальчика, Бай Ии улыбнулся. Похоже, помимо учёбы, подразнить этих мальчишек тоже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Минутную неловкость нужно было заполнить другой темой, и вскоре они её нашли, иначе атмосфера стала бы слишком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Шэнь Юньчжоу!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самый Шэнь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Шэнь Юньчжоу из нашей школы?!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Ду Чао, который выкрикнул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Эта фраза звучит слишком знакомо,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посмотрим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Бай Ии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Шэнь Юньчжоу приходил ко мне. Не ожидал, что он твой одноклассник из средней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«Ии, я и не знал, что вы с ним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«Юньчжоу не станет врать. Он знал, что ты у меня, и пришёл требовать выдачи. Мне это очень не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знакомы так 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что он сделает, если я начну тебя мучить у него на глазах?»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почувствовал леденящий холод. Слова Цзи Шэна ещё звучали у него в ушах. Когда он очнулся, мальчики и девочки впереди шумно обсуждали Шэнь Юньчжоу, а он смотрел в коридор за стеклом classroom'a, где проходили старшеклассники, смеясь и разговаривая. Их лица сияли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он вернулся в юность. Он ещё не был знаком с Цзи Шэном, Цзи Шэна здесь не было. Он пошёл в старшую школу, не уехал за границу и больше не встретит Цзи Шэна. Этот сумасшедший больше не сможет причинить ему вреда. Но что за дела у этого Шэнь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Шэнь Юньчжоу вызывало у Бай Ии крайне противоречивые чувства. Впервые он услышал его только в день своей смерти и совершенно не знал этого человека. Его переплетение с Цзи Шэном длилось слишком долго, и полный разрыв был неизбежен. Но именно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Бай Ии, его смерть была напрямую связана с Шэнь Юньчжоу. Хотя руки приложил Цзи Шэн, Шэнь Юньчжоу нёс абсолютную ответственность. Если бы он не побежал к Цзи Шэну требовать человека, его бы снова не заставили пережить это отвращение. Да и по тону выходило, что он с Цзи Шэном давно знаком.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 не умер бы так больно, даже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он, он не сидел бы здесь сейчас, вернувшись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Бай Ии сразу почувствовал отторжение к Шэнь Юньчжоу. Кто он такой, чтобы идти к Цзи Шэну, будто между ними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вообще не знаю,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воображении он снова и снова сбивал с ног человечка, собранного из иероглифов имени Шэнь Юньчжоу, как вдруг почувствовал, что в классе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случайно проговорился вслух?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в класс вошёл юноша, который действительно заставил его взглянуть на него с интересом. Ростом он был не менее 176 сантиметров, тело ещё находилось в стадии формирования, но по длинным ногам было видно, что в будущем этот парень вырастет высоким. А если займётся спортом, то станет настоящей моделью. После десяти лет созерцания лиц молодых актёров и звёзд по телевизору, Бай Ии совсем не ожидал увидеть в это время такого натурального красавца, такого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каникулы Бай Ии усиленно подтягивал китайский язык, поэтому при виде юноши в голове пронеслось множество прилагательных, но в итоге он остановился на двух самых заезженных словах: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другие слова годятся либо для женщин, либо для взрослых мужчин, а чтобы описать большого мальчика, лучше всего подойдут слова «красивый».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товарищ, подпишитесь,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только красивый, но и голос у него такой бархатный.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Бай Ии показалось, что девушка с журналом для подписей слишком взволнована. Ну что за красивого парня, я тоже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Юньчжоу, ты Шэнь Юньчжоу? Очень рада с тобой познакомиться. — Голос девушки даже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подумал, что девчонки совсем без стыда. Он снова посмотрел на юношу. Тот окинул взглядом класс, нашёл глазами Бай Ии, сидевшего на последней парте. Взгляды встретились, и Бай Ии показалось, что парень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ни секунды не колеблясь направился прямо к Бай Ии, остановился рядом с пустым местом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человека складывается из двух элементов: он сам и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Ии был уверен, что у этого парня за спиной влиятельная семья, родители с положением. Одной внешкостью так не выглядишь. Многие вещи врождённые и впитываются с окружением. Статус — это то, что не изменишь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услышал, что этого парня зовут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Юньчжоу сам представился, заставило Бай Ии проглотить злость. Чтобы не выглядеть невоспитанным, он тоже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впереди сидящих было приковано к ним. Почему-то казалось, что сейчас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стала напряжённой, кто-то уже приготовился, что если Бай Ии начнёт бой, он тут же выбежит звать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окажемся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знаешь. — Бай Ии наконец получил ответ, но он правда не знал этого человека! Получить ответ на вопрос из прошлой жизни в этой — немного мистически и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одной школы,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«ничего страшного»!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уставился на него. Боже, как он хотел схватить его за воротник, трясти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к Цзи Шэну? Зачем? Ты, чёрт возьми, сыт по горло? Я тебя вообще не знаю!!!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у тебя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посмотрел на Ду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так, будто... будто не очень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— Образ был уже безнадёжно испорчен, так что хоть плачь. Бай Ии снова уставился на Шэнь Юньчжоу, сидящего рядом. — Пересядь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мы все одноклассники, ты перегибаешь палку. — Ду Чао вступился за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сделал? Я просто не привык, когда кто-то сидит рядом со мной. Столько свободных мест, в чём проблема пересесть? Рядом с тобой никто не сидит, пусть сядет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Следующий выход мой, помоги мне ещё раз проверить свет, костюм и внешность! Зеркало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Обычно проверяют только костюмы и реквизит, зачем проверять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Первое впечатление очень важно, иначе как возможна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Прекрати думать так много! Я не настолько поверхностный.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→_→ Ты именно такой поверхностный.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взял зеркало и сначала посмотрел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