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не прикладывал усилий к учебе, но это не значит, что я тупой. Уровня студента мне достаточно, — сказал Бай Ии. — К тому же, если ты наймешь учителя, это будет кто-то знакомый, и ему будет неловко брать с тебя деньги. А сколько ты будешь ему платить? Если мало — это будет неудобно, если много — мне будет жалко. Лучше возьмем студента, желательно того, кто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вздохнул с облегчением. Слова сына заставили его почувствовать, что тот словно вырос за одну ночь. Хотя Бай Ии раньше был непослушным, безответственным и постоянно ввязывался в неприятности, отец злился и разочаровывался в нем, но всегда надеялся, что сын исправится, и мечтал о счастливой семье. Если сын хочет учиться, пусть будет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с трудом сдерживал слезы, хотел погладить сына по голове, но так и не решился, боясь, что тот отстранится. Бай Ии, напряженно вытянув шею, думал про себя: «Ну и что, что хочешь погладить? Неужели я должен сам подставить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между отцом и сыном налаживались, атмосфера между ними оставалась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плохо спал, выглядишь уставшим. Ты еще молод, тебе нужно расти, сон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перед сном красное вино помогает уснуть. Может,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отца и подумал, что его непослушание, возможно, не только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Фу Ецю не вернулась, за столом сидели только они вдвоем. Бай Ии долго 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тетя не придет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была операция днем, наверное, закончит только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операция, что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это реплантация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Ии посмотрел на куриную лапку в своей тарелке и с трудом смог заставить себя взять её, но в итоге отдал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поверишь, но эта лапка только что меня поцарапала.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я всегда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вернулась домой в половине одиннадцатого. В гостиной был выключен основной свет, горела только теплая настенная лампа. Она тихо переобулась, прошла на кухню и налила себе воды. Обернувшись, она увидела Бай Ии, стоящего в дверях кухни и смотрящего на нее. Фу Ецю вздрогнула. Она не знала, что ему нужно. Враждебность мальчика к ней росла с каждым днем, но в последние два дня ситуация улучшилась, и она была рада. Однако в глубине души она все еще боялась его. Она видела, каким он может быть, когда выходит из себя, и это было поистине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 Фу Ецю старалась сохранять улыбку и легкий тон, надеясь, что их разговор пройдет мирно. Она провела весь день в операционной, ноги болели, и ей хотелось просто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молчал, оглянулся и убедился, что отец не спускается. На самом деле он ждал Фу Ецю, надеясь наладить отношения с мачехой, но в присутствии отца ему было неловко. Поэтому он не ложился спать, прислушиваясь к звукам внизу. Но теперь, стоя здесь,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его боялась, это он видел, но не хотел, чтобы она так его боялась. Он посмотрел на ее живот, пока еще плоский, но в будущем там будет сестренка. Он надеялся, что она родится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подумала, что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еда и суп, я их не трогал. Если... если хочешь, можешь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почувствовала, что мальчик пытается наладить контакт. Она не могла не радоваться, ведь столько лет она старалась, и наконец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поспешил объяснить Бай Ии, — я не заставляю тебя есть. Просто... если ты сыта,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 Фу Ецю перехватило дыхание, она потерла нос. — В больничной столовой вечером только каша и лапша, ничего особенного. Я попью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суп из холодильника, налила в миску и поставила в микроволновку. В этот момент Бай Ии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произнести эти слова, но они давно вертелись у него в голове. Три простых слова, которые он повторял бесчисленное количество раз, но произнести их вслух было нелегко. Однако, начав, он понял, что дальше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все, что я сделал. Надеюсь, ты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зазвучал гул микроволновки. Бай Ии ждал ответа Фу Ецю, но знал, что его слова бессмысленны. Все, что он сделал... Именно поэтому он встретил Цзи Шэна, именно поэтому жизнь его пошла под откос. Это была расплата. Но расплата должна была настигнуть только его, 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сигнализировала о завершении работы, и на кухне воцарилась тишина. Фу Ецю обернулась, посмотрела на мальчика, который был теперь выше ее, и, немного подумав,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глаза Бай Ии. Он обнял Фу Ецю, уткнувшись лицом в ее плечо. Эта хрупкая женщина, даже в самые трудные времена, когда он вел себя ужасно, не бросила его отца и продолжала пытаться наладить их отношения. Когда их дочь родилась с инвалидностью, она мужественно приняла это и старалась сделать ее жизнь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мачехи плохие, что даже если они хорошие, то это лишь показуха. Но он знал, что Фу Ецю не такая. Она была хорошей женщиной,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Фу Ецю тоже был характер. Он помнил, как она единственный раз накричала на него из-за Бай Чжана. Тогда она сказала: «Я не виновата перед тобой, и ты не виноват передо мной. Ты виноват перед своим отцом, ему больно за тебя. Твой отец — хороший человек, и я не хочу потерять его из-за тебя. Я тоже хорошая женщина, и не хочу, чтобы он потерял меня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думал, что если он изменится, если постарается исправить свои ошибки, то, возможно, получит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 трудом сдерживал слезы, но они все равно потекли. Он не хотел, чтобы Фу Ецю видела его плачущим, его мужское самолюбие считало, что плакать перед женщиной — это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глаза, вырвался из объятий Фу Ецю и, сказав «спокойной ночи», хотел уйти. Фу Ецю тоже была взволнована, но заметила, что Бай Ии выглядит уставшим, под глазами были темные круги, что говорило о плохом сне. Увидев, что он направляется наверх, она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допоздна, перед сном лучше послушай спокойную музыку, а не читай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Ии вспомнил кое-что. Он подошел к Фу Ецю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тебя есть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Ецю посмотрела наверх и понизила голос. — Зачем тебе снотворное? Это вредно, не стоит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 Фу Ецю знала, что он склонен к переживаниям, и снова попыталась его утешить. — Может, завтра придешь ко мне в больницу, я отведу тебя в отделение китайской медицины на иглоукалывание. Это помогает и не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сегодня... сегодня снова не усну. Вчера я вообще не спал. — Бай Ии смотрел на Фу Ецю с жалобным видом. Он знал, что она добрая, но если на нее давить, она становится твердой. Сейчас он действительно чувствовал себя плохо, поэтому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Бай Ии поступит в школу, и потом...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девочкам за комментарии, я очень рада! Просто думаю, как лучше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отвечу на вопрос о мерзавце Цзи. Они обязательно встретятся, ведь Цзи — демон в сердце Бай Ии. Скроешься на время, но на всю жизнь не спрячешься. Только решив проблему с этим человеком, он сможет по-настоящему хорошо прожить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этой жизни Бай Ии не один. У него есть любящий отец и мачеха, а также любящий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Бай Ии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спасибо Ли Цзя за поиск ошибок, только что внесла изменения! Mua!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огромное спасибо Му Му за поддержку и комментарии, они очень тронули мое сердце! Посылаю вам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всех,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