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Цзи Шэн, казалось, вовсе не был тронут его уступчивым отношением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глупенький Ии, они тебя не любят, а я люблю и забочусь о тебе. Только я действительно хорошо к тебе отношусь, балую и содержу тебя. Скажи, все эти годы, что ты носишь, ешь, на что тратишь — разве не я все это тебе даю? Почему ты всегда пытаешься вернуться? Ты ведь не сможешь вернуться. Куда ты пойдешь, кроме как оставаться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Шэна медленно скользила по ноге Бай Ии, ощущая его дрожь, что, похоже, доставляло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даже если ты вернешься, твоя мачеха, увидев тебя, вспомнит, кто сбил ее машиной, кто стал причиной ее преждевременных родов. Скажи, если бы твоя сестра не родилась раньше срока, разве она была бы такой, как сейчас — неспособной даже ходить? Ты видел ее ноги? Как макароны, мягкие, жалкие,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тело под его рукой напряглось, Цзи Шэн мягко похлопал его и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этого не случилось, Ии, разве ты не понимаешь, что мать, у которой есть собственный ребенок, никогда не будет привязываться к чужому? Тем более, что кроме твоего лица, что в тебе может быть привлекательного? Твоя мачеха только и мечтает, чтобы ты, этот мот, держался подальше и не портил ее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 Бай Ии закрыл уши руками и закричал. — Перестань, я знаю, что я плохой, я мерзавец, но это не я сбил ее!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я, но я сделал это ради тебя. Ты же сидел рядом со мной тогда, разве забыл? Ты ведь ненавидел ее? Разве это не хорошо? Ребенок выжил, но стал инвалидом, и это будет мучить их всю жизнь. Ии, ты должен благодарить меня, а не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уже десять лет, а ты говоришь такое. Я действительно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чуть не рассмеялся от злости. Он потрогал свою ногу и посмотрел на Цзи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Цзи Шэн, в моем нынешнем состоянии ты говоришь, что мы вместе? С самого начала ты даже не спросил, хочу ли я этого, и никогда не позволял мне уйти! Это незаконное лишение свободы!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 новую историю!!! Черновик этого произведения я начал писать еще в прошлом году, но писал его с перерывами. Так что главное — у меня есть запас глав! Есть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Современный сеттинг, но без привязки к конкретному году,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Бунтарский нрав Бай Ии сильно докучал Бай Чжану, и тот не знал, что с ним делать. В Китае Бай Ии, кроме как создавать проблемы своему отцу, ничем не занимался. Решение отправить его за границу было принято после долгих раздумий. Бай Чжан считал, что, оказавшись один, сын поймет, как тяжело жить самостоятельно, и, возможно, это поможет смягчить его нрав. Когда он столкнется с трудностями, то поймет, как хороша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категорически не соглашалась с мнением Бай Чжана. Она говорила, что Бай Ии нужна психологическая помощь, а не отправка за границу. Если его действительно отправят, это его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услышал эти слова и решил, что его мачеха намекает на его душевную болезнь, что он сумасшедший. После бурной ссоры он согласился уехать. Частично из-за злости, частично из желания «глаза не видеть» — он просто не хотел больше видеть эту женщину, Фу Ецю.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нанял ему переводчика-компаньона, который должен был ухаживать за ним и учить английскому, но характер Бай Ии был настолько скверным, что вскоре он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но абсолютно беспомощный, он не понимал языка окружающих и, кроме умения найти места, где поесть и бары, просто убивал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выйдя из бара, он обнаружил пропажу кошелька и вступил в драку с несколькими парнями. Когда его уже избили до полусмерти, он встретил Цзи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сказал, что тогда Бай Ии был похож на взъерошенного кота, готового броситься на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году Бай Ии было пятнадцать, а Цзи Шэну — двадцать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быстро почувствовал давно забытое тепло от Цзи Шэна. Он даже нашел в этом мужчине, который был старше его на тринадцать лет, замену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обаятельный,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понимал его, мог даже выразить его мысли. Бай Ии чувствовал, что он больше не одинок. Но в то время он не понимал, что между мужчинами может быть что-то большее, чем дружба или родственные чувства, пока Цзи Шэн не прижал его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не вступал с ним в связь, потому что был болен, но это не мешало мужчине использовать другие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сопротивлялся, и тогда Цзи Шэн впервые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внезапно вспомнил Бай Чжана. Несмотря на то, что он был негодяем и постоянно доводил отца до белого каления, Бай Чжан никогда не поднимал на него руку и даже не говорил грубых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однажды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твой отец действительно любит тебя. Тебе не стоит разбивать ему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бил его очень жестоко, но потом ухаживал за ним и был ласков. Несмотря на это, Бай Ии начал его бояться. Он спрашивал Цзи Шэна, зачем тот его бьет, и тот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ребенок. А если ребенок провинился, его нужно наказать, и наказать жестоко. Легкие внушения не помогут, нужно бить так, чтобы задеть кости, только тогда ты запомнишь.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замолчал. После каждого избиения ему требовались месяцы на восстановление. В то время он был молод, и, выздоровев, забывал о боли. Цзи Шэн забрал его обратно в Китай и держал у себя дома. Бай Ии пытался сбежать несколько раз, но мужчина ловил его и снова избивал. После того как ему сломали ногу, он перестал пытаться бежать — при виде Цзи Шэна у него начинала болеть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увидел беременную Фу Ецю, и Цзи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помнит, кивал ли он тогда, но помнит, как машина под управлением Цзи Шэна врезалась в нее, а Фу Ецю отбросило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Фу Ецю жива, но ребенок родился раньше срока,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ребенку несказанно повезло, всё же сумел выжить, но это даже лучше. Ии, твоя сестра, скорее всего,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глядя на улыбающегося Цзи Шэна, бросился на него, чтобы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кого ты тут изображаешь из себя пострадавшего? В душе-то ты, наверное, скачешь от радости. Я так помогаю тебе, не будь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Неблагодарный,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любимые слова Цзи Шэна для воспитания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раз думал о том, что было бы, если бы Фу Ецю не было, но он никогда не собирался делать это сам. Теперь Цзи Шэн сделал это, а он возмутился, и Цзи Шэн назвал его лицемером.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счете, он сам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из-за этого случая прервал с ним отношения, и Бай Ии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тайком видел девочку несколько раз. Позже, когда она снова увидела его, она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брат, папа мне рассказал. Почему ты не приходишь домой? Мама и папа очень скучают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ноги, Бай Ии пустился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дома его снова ждала порка. Когда он оправлялся, он снова хотел сбежать, хотел увидеть свою сестру. Когда же он страдал от наказаний, Бай Ии думал, что он и вправду слишком лицемерен, ведь раньше он так ее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заживают, сломанные кости срастаются. В молодости это казалось ерундой, но теперь, когда ему исполнилось двадцать пять, боли в костях в дождливую погоду напоминали ему, каким нелепым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думал о том, чтобы уйти от Цзи Шэна. В семнадцать-восемнадцать лет он пытался сбежать при любой возможности, но Цзи Шэн всегда находил его. О том, что происходило после возвращения, Бай Ии даже не хотел вспоминать. В конце концов он успокоился: у Цзи Шэна было множество способов пытать его, он не только бил, но и придумывал всякие изощрения.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был безумцем. Однажды мужчина сел в машину с Бай Ии и поехал за машиной Бай Чжана, в которой, кроме Фу Ецю, была и девочка. С того дня Бай Ии отбил у себя всякую мысль о побеге.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Цзи Шэн вышел и поднялся по ступенькам, остановившись у двери и ожидая его. Охранники стояли по обе стороны от входа. Бай Ии вышел из машины, посмотрел на него и последовал за ним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снял пальто, под которым был свободный пижамный костюм. Цзи Шэн обнял его за талию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не пообедал? Ты что, решил уморить себя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стал отвечать на это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не разглагольствуй.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бросил на стол пачку фотографий, на которых был запечатлен Бай Ии после истязаний.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стал перебирать фотографии, и он снова почувствовал боль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у тебя есть такое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Сфотографировал, пока ты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 память?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