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Ии прятался за низким кустом, глядя на виллу, где горел только свет вдоль забора. Там был его дом. Раньше. Если бы он захотел, он мог бы остаться там, где его ждали заботливый отец, добрая мачеха и младшая сестра. Но он знал, что у него больше нет дома. Этот дом был разрушен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вечер был прохладным. Бай Ии кутался в не по размеру пальто, а тонкая футболка под ним не спасала от пронизывающего холода. Ноющая боль в ноге напоминала ему о последствиях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еще раз взглянуть на них, сказать, что он действительно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нога уже онемела, он мог только стоять. Сесть было невозможно, не говоря уже о том, чтобы присесть. Свет фар приближающейся машины заставил его вздрогнуть. Он оглядел куст, сомневаясь, сможет ли тот скрыть его, затем горько усмехнулся. Кто бы заметил его? Кто мог подумать, что он прячется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Из водительского места вышел мужчина, и, несмотря на расстояние, Бай Ии сразу узнал его. Это был его отец, Бай Чжан, слегка сгорбившийся.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подошел к задней двери, открыл ее и наклонился, чтобы вынуть кого-то. Бай Ии замер, его глаза прилипли к свисающим ногам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быстро вошла во двор и выкатила инвалидное кресло. Бай Чжан усадил девочку в кресло, погладил ее по голове, и она радостно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Сегодня твой день рождения, подарок ждет тебя в комнате. Пусть мама покажет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тишина позволила Бай Ии четко слышать их слова. В голосе девочки звучала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исполнилось десять лет. Десять лет она провела в инвалидном кресле. Это была его сестра, дочь его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невольно вышел из-за куста, наблюдая за счастливой семьей. В пятнадцать лет он уже представлял себе эту картину. Тогда еще не было девочки, но он знал, что ее появление неизбежно. В те дни он мечтал поджечь дом, чтобы они страдали, и ему стало легче. Но реальность показала, что одной кистью не напишешь два иероглифа «Бай» — в конечном счёте никто не будет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сразу зашла в дом. Она оглядывалась, словно искала кого-то или ждала. Бай Ии потрогал пустой карман. У него не было ни подарка, ни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постояла рядом с ребенком, тоже оглядываясь, но в конце концов Бай Чжан повез кресло в дом. Дверь закрылась. Бай Ии с грустью посмотрел вслед. Когда девочка смотрела в его сторону, он так надеялся, что она его увидит. Хотя он знал, что его место было вне поля зрения, он все равно чувствовал разочарование. Даже если бы его ругали, ему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невозможно. В своем нынешнем состоянии он сам себе был противен. Если бы отец увидел его хромым и истощенным, расстроился бы он? Или прогнал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мечтах, Бай Ии с горькой усмешкой отвернулся. Охранник у ворот хотел спросить, почему он уходит, но, увидев его больную ногу,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 Чунчэне всегда была его любимым временем года. Не слишком холодно, не слишком жарко. Тогда Бай Ии любил надевать футболку и кожаную куртку, мчась на своем любимом BREAKOUT по оживленным улицам. Люди кричали ему вслед, называя сумасшедшим и идиотом, но он уже уносился вперед, оставляя за собой лишь яркий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Бай, выходец из интеллигентной семьи, сын Бай Чжана, владелец эффектного Harley — в городе никто больше не рисковал так, как он. Даже когда он постоянно попадал в неприятности, его отец никогда не ругал его. Бай Чжан слишком хорошо знал своего сына. Даже если хотелось отчитать, он не мог. Особенно после того, как женился во второй раз, характер Бай Ии стал еще более непредсказуемым. Любое неосторожное слово могло заставить его уйти на недели. Лучше промолчать, чтобы он оставался дома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заботливый взгляд отца Бай Ии всегда отвечал презрением. Его мать умерла, когда он был маленьким, а через три года Бай Чжан женился снова. В шестнадцать лет отец устроил его в обычную школу, несмотря на плохие оценки. Но Бай Ии постоянно прогуливал, не делал домашние задания и сдавал пустые экзаменационные листы. Его поведение было вопиющим.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Чжан, видя, что сын не сможет поступить в университет и слишком бунтует, отправил его за границу. Он надеялся, что ребенок научится самостоятельности и поймет, как тяжела жизнь. Но Бай Ии считал, что отец просто хочет избавиться от него, стыдится его и считает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новую жену отца, не мог терпеть ее заботу. Для него мачеха всегда оставалась мачехой, и ее доброта была фальшивой. Бай Ии был уверен, что за ее улыбкой скрывались злые намерения, и что у них скоро появится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становится одержимым, он становится пугающе безумен. Как и он сам, застрявший в узком болоте, где любое движение лишь утягивает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медленно брел по дороге, раз за разом перебирая воспоминания. Глубокая тоска охватывала его, пока он не заметил машину, которая следовала за ним. Он остановился. Машина подъехала, и он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промолчал, глядя в окно. Мужчина не торопился, лишь положил руку на его больную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зажила? На этот раз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сегодня день рождения Лили, — с трудом сдержался Бай Ии, чтобы не оттолкнуть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Хе, — мужчина усмехнулся. — Бай Ии, ты, наверное, забыл, что день рождения твоей сестры — это кошмар для всей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Цц-цц, — Цзи Шэн нажал посильнее, и Бай Ии вскрикнул от боли. Перелом еще не зажил, это было следствие удара Цзи Шэна. — Бай Ии, не будь неблагодарным. Я забочусь о тебе, делаю для тебя так много, не для того, чтобы терпеть твое недовольство. Ты знаешь, что бывает, если меня рассердить.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просил, — голос Бай Ии дрожал. Он не хотел вспоминать это, но Цзи Шэн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Разве не ты говорил, как плохо с тобой обращался отец, как мачеха лишила тебя отцовской любви? Я прекрасно помню, как мы познакомились. Мне кажется, твой отец действительно плохо к тебе относился, раз смог отправить несовершеннолетнего за границу на три года и не разрешить вернуться. Кто тебя привез обратно? И как только ты вернулся, сразу увидел, что твоя мачеха на сносях.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хотел слушать,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Цзи Шэн, я был неправ, не говори этого, сегодня мне не стоило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стоило. И в прошлый раз тоже. Ты постоянно сбегаешь поглядеть на них. Что тут смотреть? На их семейное счастье? Не будь глупым. Твоя сестра — калека, от рождения, а твой отец все равно к ней неплохо относится. Подумай, разве он плохо относился к тебе? Ты такой хороший, а он тебя не захотел, решил вместо этого любить инвалида. Ребенок от мачехи, а он ее даже не винит за то, что она родила такое дитя. Ии, они все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хотел возразить, но не посмел. Он слишком боялся Цзи Шэна. Его нога еще не зажила, и он не выдержал бы новых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