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отношений Цинь Сю мгновенно вывернули наизнанку, его связь с Ци Минто обсуждали с самого начала его карьеры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@Круг, круг, всё так запутанно: Недавно он попал в аварию на машине Ци Минто, верно? У меня есть друг, который говорит, что они вместе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@Боже мой, какой яд: Разве Ци Минто не генеральный директор MZ? У него, кажется, есть сын,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@Насколько фиолетов баклажан: Мир шоу-бизнеса такой запутанный, всё правда и ложь. Не кто-нибудь говорил, что девушка на фото — сестра Цинь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 просто люблю Цинь Сю: Мне всё равно, с кем он, я против любых его отношений,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@Хватит шуметь: Если это каминг-аут, это будет большой новостью, ха-ха, я люблю смотреть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Weibo достигли беспрецедентного уровня, несколько маркетинговых аккаунтов также поделились этим, и Цинь Сю мгновенно захватил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просто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 на это?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поджал ноги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сам,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 закончил перевозку вещей и осторожно посмотрел на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положить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сам уберу, возможно, скоро меня снова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Сяонань и Чжан Яо ушли, Цинь Сю всё ещё сидел на диване, поджав ноги. Ци Минто пошёл звонить, чтобы заказать еду.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на свадьбу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вздрогнул, он смотрел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это всего лишь свадьба, зачем мне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Сю освободилась от гипса, кость срослась хорошо, но на руке из-за долгого нахождения в сырости выросли волосы. Кожа Цинь Сю и так была бледной, теперь это было особенно заметно. Му Фэн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сценарий Шао Сяонаню. Посмотри, прими решение и выбери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потрогал волосы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прям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 про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кивнул, всё ещё радостно трогая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плохо сыграю,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Ци Минто и Цинь Сю были действительно странными, в основном это было сосуществование. Если говорить о паре, то только со стороны они казались таковыми, Цинь Сю не чувствовал этого. Ци Минто использовал его ещё активнее, чем раньше. После того как его рука зажила, мастерство мужчины в заказе блюд возросло, он мог назвать любое странное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 последнее время любил помогать на кухне, в основном наслаждаясь процессом совместного приготовления еды. Ци Яньлинь сидел на диване и смотрел телевизор. Этот ребёнок явно отличался от своих сверстников, посмотрите, что он смотрит. Цинь Сю помнил, что в его время они смотрели мультфильмы, не отпуская телевизор. Ци Яньлинь, однако, смотрел юридические каналы, иногда даже делал записи. Чёрт, разница между людьми видна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выложил жареные кольца кальмара, перешагнул через мужчину, который всё ещё боролся с чесноком, и украдкой отнёс половину миски Ци Яньлиню.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будет злиться,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 В моём детском доме мама всегда давала мне сначала. Ешь, я не скажу ему,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сам попробовал одно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всё же был ребёнком, он не мог устоять перед кольцами кальмара. Он взял палочки и начал есть, а Цинь Сю вернулся на кухню, чтобы продолжить готовку. Ци Минто понял, почему он так долго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два супа,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встал, не помыв руки, с запахом чеснока, он обнял Цинь Сю за талию. Цинь Сю покраснел до корней волос. Он попытался вывернуться, но мужчина крепко держал его. Цинь Сю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отнёс еду Ци Яньлиню,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промолчал, энергично помешивая еду на сковороде. Дыхание Ци Минто было слишком близко, Цинь Сю начал теряться. Спустя долгое время он всегда думал: он, человек, который так против однополых отношений, мог быть вовлечён в отношения с мужчиной. Вероятно, у него были склонности, о которых он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его так часто, — Ци Минто говорил о Ци Яньлине.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называется баловать. Когда я готовил дома, Цзян Ян всегда сначала ела, а потом приходила хвастаться. Этот малыш ведёт себя как взрослый, редко улыбается. Это ты его так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поднял готовое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это передаётся через поколения? Это он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не такой. — Он сначала выключил огонь, затем повернулся, чтобы открыть шкаф. — Я возьму ещё две новые миски... — Шкаф был высоким, Цинь Сю редко его открывал. Он потянулся внутрь. — Эм,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обернулся посмотреть, его глаза вдруг сузились. Он выхватил маленькую бутылочку из рук Цинь Сю и швырнул её вглубь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лекарства? Ци Минто... ты болен? Цинь Сю только мельком взглянул, на бутылочке были непонятные английские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мрачно посмотрел на него, но его голос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позвал Ци Яньлиня есть. Ребёнок выключил телевизор, подошёл и передал пустую тарелку из-под колец кальмара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готовит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положи тарелку на кухню, — Ци Минто с сожалением вздохнул. Ситуация была очевидной: Ци Яньлинь и Цинь Сю стали ближе. Они даже сидели рядом за едой. Хотя он знал характер своего сына — тот вёл себя как взрослый, — но ему действительно нравился Цинь Сю. Ци Минто принёс оставшиеся кольца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 всё, малыш ещё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Минто не ошибался, малыш съел уже половину тарелки. Его рука замерла в воздухе, Ци Яньлинь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я съем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наконец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положил грибы в миску Ци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тебе? Я ещё сделал брауни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 грохотом положил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закончите когда-нибудь? За столом не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закатил глаза, Цинь Сю нахмурился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Сю, как обычно, пошёл мыть посуду. Ци Минто последовал за ним, чтобы помочь, но Цинь Сю сразу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медленно справлюсь, твоя посуда довольно дорогая, лучше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покраснел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 вышел, он принёс торт Ци Яньлиню, но ребёнок не очень любил брауни. Ци Яньлинь указал на красную клубнику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брауни есть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сел рядом,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с клубникой будет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взял вилку и отломил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неплохо. Вот,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не сменил вилку и накормил Цинь Сю. Цинь Сю не стал возражать, он нахмурился, внимательно пробуя,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добавить больше сахара, Цзян Ян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снова ворвался на кухню. Ци Минто держал газету, руки тряслись, как будто у него был Паркинсон. В обычное время Ци Минто никогда не читал газету за столом. Ци Яньлинь пододвинул брауни, всё ещё с той же вилкой, которой пользовался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ты стал таким робким, что даже не можешь справиться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взял вилку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Яньлинь покачал ногой, сидя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испёк торт для своей сестры,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о том, что Цинь Сю на самом деле не Цинь Сю, Ци Минто не скрывал правду от Ци Яньлиня. Неожиданно этот ребёнок принял это так же легко,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Яньлиня, Ци Минто отодвинул брауни, швырнул газету на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