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вечер лицо Ци Минто потемнело. Цинь Сю крутился вокруг маленького золотистого ретривера, купал его, готовил корм, стелил подстилку. Ци Минто, раздраженный, закутался в одеяло и даже не хотел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маленький ретривер исчез. Цинь Сю, в панике, стал его искать и в итоге нашел возле мусорного бака, откуда снова принес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спросил у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бросил газету на низкий столик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надоело, что ты его достаешь, и он сам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его доста?!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собак тоже есть своя жизнь. Не нужно постоянно крутиться вокруг них, иначе в следующий раз он убежит не к мусорному 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испугался и крепко обнял маленького ретривера. Тот злобно зарычал на Ци Минто. Мужчина рассмеялся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 окажется в ресторане собачьего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посмотрел на щенка у себя на руках и,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положил руку на спинку дивана, широко расставив ноги. Он посмотрел вниз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еще спал, когда ему позвонил Шао Сяонань, сообщив, что скоро заберет его на съемку рекламы. Цинь Сю резко сел на кровати, почесал голову, пытаясь вспомнить, о чем идет речь, затем выключил телефон, оделся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Сяонань снова позвонил, телефон уже был выключен. Дома его тоже не было. Не оставалось ничего другого, как доложить об этом Му Фэну. Му Фэн, разозлившись, ударил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 знает, что сегодня съемка? Самовольно ушел,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получил звонок во время совещания. Увидев, что звонит Му Фэн, он сразу отключил звонок, но тот дозвонился до его ассистента. Ци Минто просто ответил «Понял» и продолжил совещание, но все вокруг заметили, что выражение лица молодого господина Ци стало еще мрачнее,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Цинь Сю был дан ему Му Фэном, но на самом деле его предоставил Ци Минто. В нем был установлен не только GPS, но и возможность перехватывать звонки и сообщения. После той ночи Ци Минто почувствовал, что не стоит торопить события, и отпустил Цинь Сю, приняв политику невмешательства.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Сю, которого все искали, сидел в кафе, наслаждаясь солнечным светом. Он выбрал уголок, и черные солнечные очки делали его еще более заметным. Цзян Ян вошла, заказала кофе и села на привычное место, чтобы почитать книгу. У девушки были слишком темные круги под глазами. Цинь Сю потряс своей чашкой, они сидели через одно место, и так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знал почти все о Цзян Ян, включая места, которые она часто посещала. Он не осмеливался действовать так же импульсивно, как раньше, просто наблюдал издалека, или ждал, как охотник. И вот, он снова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сняла пуховик и повесила его на стул, обнажив черную траурную повязку на рукаве. Она сделала глоток кофе и задумчиво смотрела в окно. Цинь Сю не решился подойти к ней, просто заказал ей брауни у стойки. Официант принес десерт из кухни, и Цинь Сю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 вас есть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когда у них не было денег, они мечтали попробовать то, что обычно не могли себе позволить. Тогда в этом кафе была акция на брауни, которые, по сути, были просто просроченными.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и Цзян Ян, тогда еще не достававшая до стойки, указала на акционный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предложил купить свежий, но Цзян Ян была упряма: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в два раза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вместе, ели один брауни, и Цзян Ян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нем нет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согревали друг друга в ночи, когда не могли оплатить отопление, ели танхулу и печеный батат на снегу. Слишком много далеких воспоминаний всплывало, наполненных старым, но знакомым теплом. Цинь Сю смотрел, как Цзян Ян хмурится, пьет кофе, и вдруг захотелось спросить, почему она снова грустит, кто ее обидел, и он пойдет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 не мог спросить. Теперь он мог только смотреть на нее издалека... Он не знал, как описать свои чувства, заплатил и вышел за стеклянной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брауни Цзян Ян, и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заказывала.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вас заказал 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оглянулась, но никого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кивнула и отложила брауни в сторону. Солнечный свет, проникающий через окно, был теплым. Она взяла вилку, разрезала торт на две части: большую для себя и маленькую для Цинь Сю. Она всегда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чувствовал себя сейчас ужасно. Он шел по улице без цели. Новость о свадьбе Чжао Янь он услышал от ее коллеги. Хотя их отношения не были бурными, они все же знали друг друга около года. Она вышла замуж, но не за него.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шел уверенно, не подозревая, сколько внимания он привлекает. Его пропорции тела были идеальны, и к тому же, кто носит солнечные очки в такой мороз?! Следящий за ним папарацци уже сделал снимки, представляя, как выйдет новость с заголовками вроде «Звезда в депрессии, одиноко гуляет по улице» или «Цинь Сю ранен, бродит по улицам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бродящий по улице, вдруг загорелся глазами, достал деньги и направился к ларьку с танхулу. Он присел на бордюр, наслаждаясь холодным ветром, и грыз фрукты в карамели. Его меланхоличный и одинокий вид действительно выглядел довольно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был в отчаянии, он тряс Чжан Яо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Поворачивай, поворачивай, поезжай в бар,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повернул машину, но сказал человеку, который нервничал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 же днем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был в баре, откуда ты знаешь, что днем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ты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прислонил голову к стеклу, Чжан Яо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опирайся на стекло, на повороте можно удариться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надулся и прислонился к плечу Чжан Яо, который сдался, позволяя ему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Яо, в тот день, когда брат Сю разговаривал со мной, я понял, что он вернулся домой жить, потому что поссорился с господином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Чжан Яо подтолкнул его продолжить. — Поэтому, когда брат Сю пропал сегодня утром, это, вероятно, тоже связано с господином Ци! В тот день он же ходил в KTV, я слышал, как люди говорили, что господин Ци вел себя с ним очень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Ци много людей вокруг, я знаю как минимум пятерых... Его отношения с Цинь Сю, скорее всего,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же его найти, если брат Сю захочет спрятаться, мы его нигде не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за двадцать, вряд ли он наделает глупостей из-за чувств,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буркнул «Мм», уткнувшись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наслаждаясь танхулу, почувствовал, как его настроение улучшается. Он снова достал деньги и купил два шампура с жареным кальмаром. Аромат, смешанный с ветром, заставлял его почти танцевать. Машина Ци Минто была за углом, и он наблюдал, как Цинь Сю, стоя у ларька, ждет, когда ему приготовят фастфуд,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припарковал машину и подошел к углу. Цинь Сю уже закончил с кальмаром и сидел в углу, доедая. Три шампура он держал в одной руке, его рот был в масле. Ци Минто хотел подойти, но к Цинь Сю подбежала девушка. Она подошла к нему, в розовом пуховике, лицо было не видно. Ци Минто остановился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смотрела на мужчину, который поднял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быстро опустил солнечные очки, отстранился. Цзян Ян слегка сжала губы, разочарованная: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Я думала... Я же знаю, что это невозможно, просто не знаю, о чем задумалась...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нервничал, его сердце бешено билось. Он не знал, что сказать. Такой подходящий момент, а он струсил. Цинь Сю на мгновение замер, затем протянул ей шампур с кальмаром,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взяла его, и они вместе сидели, ели остывший кальмар. Ветер был сильный, и Цинь Сю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надела шапку и прижалась к Цинь Сю, доедая кальмар.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